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4B095" w14:textId="4F8A87D7" w:rsidR="00CE7CCC" w:rsidRDefault="004C6D51" w:rsidP="00CE7CCC">
      <w:pPr>
        <w:jc w:val="center"/>
        <w:rPr>
          <w:noProof/>
        </w:rPr>
      </w:pPr>
      <w:r>
        <w:rPr>
          <w:noProof/>
        </w:rPr>
        <w:drawing>
          <wp:inline distT="0" distB="0" distL="0" distR="0" wp14:anchorId="108A1980" wp14:editId="2808C66E">
            <wp:extent cx="8863330" cy="1435735"/>
            <wp:effectExtent l="171450" t="171450" r="166370" b="1835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t="18405"/>
                    <a:stretch/>
                  </pic:blipFill>
                  <pic:spPr bwMode="auto">
                    <a:xfrm>
                      <a:off x="0" y="0"/>
                      <a:ext cx="8863330" cy="143573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14:paraId="32259802" w14:textId="77777777" w:rsidR="00456968" w:rsidRPr="004C6D51" w:rsidRDefault="00456968" w:rsidP="00456968">
      <w:pPr>
        <w:jc w:val="center"/>
        <w:rPr>
          <w:b/>
        </w:rPr>
      </w:pPr>
      <w:r w:rsidRPr="004C6D51">
        <w:rPr>
          <w:b/>
        </w:rPr>
        <w:t>DEPARTMENT OF MATHEMATICS</w:t>
      </w:r>
    </w:p>
    <w:p w14:paraId="674547C9" w14:textId="77777777" w:rsidR="00456968" w:rsidRPr="004C6D51" w:rsidRDefault="00456968" w:rsidP="00456968">
      <w:pPr>
        <w:jc w:val="center"/>
        <w:rPr>
          <w:b/>
        </w:rPr>
      </w:pPr>
      <w:r w:rsidRPr="004C6D51">
        <w:rPr>
          <w:b/>
        </w:rPr>
        <w:t>COURSE OUTCOMES</w:t>
      </w:r>
    </w:p>
    <w:tbl>
      <w:tblPr>
        <w:tblStyle w:val="TableGrid"/>
        <w:tblW w:w="0" w:type="auto"/>
        <w:tblLook w:val="04A0" w:firstRow="1" w:lastRow="0" w:firstColumn="1" w:lastColumn="0" w:noHBand="0" w:noVBand="1"/>
      </w:tblPr>
      <w:tblGrid>
        <w:gridCol w:w="815"/>
        <w:gridCol w:w="979"/>
        <w:gridCol w:w="1529"/>
        <w:gridCol w:w="2047"/>
        <w:gridCol w:w="8578"/>
      </w:tblGrid>
      <w:tr w:rsidR="00456968" w14:paraId="231FE574" w14:textId="77777777" w:rsidTr="00615874">
        <w:tc>
          <w:tcPr>
            <w:tcW w:w="815" w:type="dxa"/>
          </w:tcPr>
          <w:p w14:paraId="67DFD9A9" w14:textId="77777777" w:rsidR="00456968" w:rsidRDefault="00456968" w:rsidP="00615874">
            <w:r>
              <w:t>SL.NO.</w:t>
            </w:r>
          </w:p>
        </w:tc>
        <w:tc>
          <w:tcPr>
            <w:tcW w:w="979" w:type="dxa"/>
          </w:tcPr>
          <w:p w14:paraId="11AE1AF7" w14:textId="77777777" w:rsidR="00456968" w:rsidRDefault="00456968" w:rsidP="00615874">
            <w:r>
              <w:t>YEAR</w:t>
            </w:r>
          </w:p>
        </w:tc>
        <w:tc>
          <w:tcPr>
            <w:tcW w:w="1529" w:type="dxa"/>
          </w:tcPr>
          <w:p w14:paraId="5F4D1ECA" w14:textId="77777777" w:rsidR="00456968" w:rsidRDefault="00456968" w:rsidP="00615874">
            <w:r>
              <w:t>COURSE CODE</w:t>
            </w:r>
          </w:p>
        </w:tc>
        <w:tc>
          <w:tcPr>
            <w:tcW w:w="2047" w:type="dxa"/>
          </w:tcPr>
          <w:p w14:paraId="2CA319E7" w14:textId="77777777" w:rsidR="00456968" w:rsidRDefault="00456968" w:rsidP="00615874">
            <w:r>
              <w:t>COURSE NAME</w:t>
            </w:r>
          </w:p>
        </w:tc>
        <w:tc>
          <w:tcPr>
            <w:tcW w:w="8578" w:type="dxa"/>
          </w:tcPr>
          <w:p w14:paraId="082589B0" w14:textId="77777777" w:rsidR="00456968" w:rsidRDefault="00456968" w:rsidP="00615874">
            <w:r>
              <w:t>COURSE OUTCOME</w:t>
            </w:r>
          </w:p>
        </w:tc>
      </w:tr>
      <w:tr w:rsidR="00456968" w14:paraId="08F4C559" w14:textId="77777777" w:rsidTr="00615874">
        <w:trPr>
          <w:trHeight w:val="135"/>
        </w:trPr>
        <w:tc>
          <w:tcPr>
            <w:tcW w:w="815" w:type="dxa"/>
            <w:vMerge w:val="restart"/>
          </w:tcPr>
          <w:p w14:paraId="19B255AE" w14:textId="77777777" w:rsidR="00456968" w:rsidRDefault="00456968" w:rsidP="00615874">
            <w:r>
              <w:t>1</w:t>
            </w:r>
          </w:p>
        </w:tc>
        <w:tc>
          <w:tcPr>
            <w:tcW w:w="979" w:type="dxa"/>
            <w:vMerge w:val="restart"/>
          </w:tcPr>
          <w:p w14:paraId="698DB313" w14:textId="3EB55C5E" w:rsidR="00456968" w:rsidRDefault="00456968" w:rsidP="00615874">
            <w:r>
              <w:t>202</w:t>
            </w:r>
            <w:r>
              <w:t>3</w:t>
            </w:r>
            <w:r>
              <w:t>-2</w:t>
            </w:r>
            <w:r>
              <w:t>4</w:t>
            </w:r>
          </w:p>
        </w:tc>
        <w:tc>
          <w:tcPr>
            <w:tcW w:w="1529" w:type="dxa"/>
            <w:vMerge w:val="restart"/>
          </w:tcPr>
          <w:p w14:paraId="7C1BC8F3" w14:textId="22678F92" w:rsidR="00456968" w:rsidRDefault="00885E0E" w:rsidP="00615874">
            <w:r>
              <w:t>RS1-911</w:t>
            </w:r>
          </w:p>
        </w:tc>
        <w:tc>
          <w:tcPr>
            <w:tcW w:w="2047" w:type="dxa"/>
            <w:vMerge w:val="restart"/>
          </w:tcPr>
          <w:p w14:paraId="50F90571" w14:textId="068BC18F" w:rsidR="00456968" w:rsidRDefault="00042316" w:rsidP="00615874">
            <w:r>
              <w:t>ESSENTIALS AND APPLICATIONS OF MATHEMATICAL, PHYSICAL AND CHEMICAL SCIENCES</w:t>
            </w:r>
          </w:p>
        </w:tc>
        <w:tc>
          <w:tcPr>
            <w:tcW w:w="8578" w:type="dxa"/>
          </w:tcPr>
          <w:p w14:paraId="7C52A0EE" w14:textId="58CD81BA" w:rsidR="00456968" w:rsidRDefault="00042316" w:rsidP="00615874">
            <w:r>
              <w:t>Apply critical thinking skills to solve complex problems involving complex numbers, trigonometric ratios, vectors, and statistical measures.</w:t>
            </w:r>
          </w:p>
        </w:tc>
      </w:tr>
      <w:tr w:rsidR="00456968" w14:paraId="0FF5A7E2" w14:textId="77777777" w:rsidTr="00615874">
        <w:trPr>
          <w:trHeight w:val="135"/>
        </w:trPr>
        <w:tc>
          <w:tcPr>
            <w:tcW w:w="815" w:type="dxa"/>
            <w:vMerge/>
          </w:tcPr>
          <w:p w14:paraId="3143969D" w14:textId="77777777" w:rsidR="00456968" w:rsidRDefault="00456968" w:rsidP="00615874"/>
        </w:tc>
        <w:tc>
          <w:tcPr>
            <w:tcW w:w="979" w:type="dxa"/>
            <w:vMerge/>
          </w:tcPr>
          <w:p w14:paraId="08F5D01E" w14:textId="77777777" w:rsidR="00456968" w:rsidRDefault="00456968" w:rsidP="00615874"/>
        </w:tc>
        <w:tc>
          <w:tcPr>
            <w:tcW w:w="1529" w:type="dxa"/>
            <w:vMerge/>
          </w:tcPr>
          <w:p w14:paraId="593DC286" w14:textId="77777777" w:rsidR="00456968" w:rsidRDefault="00456968" w:rsidP="00615874"/>
        </w:tc>
        <w:tc>
          <w:tcPr>
            <w:tcW w:w="2047" w:type="dxa"/>
            <w:vMerge/>
          </w:tcPr>
          <w:p w14:paraId="315C6E4A" w14:textId="77777777" w:rsidR="00456968" w:rsidRDefault="00456968" w:rsidP="00615874"/>
        </w:tc>
        <w:tc>
          <w:tcPr>
            <w:tcW w:w="8578" w:type="dxa"/>
          </w:tcPr>
          <w:p w14:paraId="41FFDE08" w14:textId="43B17B37" w:rsidR="00456968" w:rsidRDefault="00042316" w:rsidP="00615874">
            <w:r>
              <w:t>Understand the interplay and connections between mathematics, physics, and chemistry in various applications. Recognize how mathematical models and physical and chemical principles can be used to explain and predict phenomena in different contexts.</w:t>
            </w:r>
          </w:p>
        </w:tc>
      </w:tr>
      <w:tr w:rsidR="00456968" w14:paraId="6F55C203" w14:textId="77777777" w:rsidTr="00615874">
        <w:trPr>
          <w:trHeight w:val="69"/>
        </w:trPr>
        <w:tc>
          <w:tcPr>
            <w:tcW w:w="815" w:type="dxa"/>
            <w:vMerge w:val="restart"/>
          </w:tcPr>
          <w:p w14:paraId="356A2D73" w14:textId="77777777" w:rsidR="00456968" w:rsidRDefault="00456968" w:rsidP="00615874">
            <w:r>
              <w:t>2</w:t>
            </w:r>
          </w:p>
        </w:tc>
        <w:tc>
          <w:tcPr>
            <w:tcW w:w="979" w:type="dxa"/>
            <w:vMerge w:val="restart"/>
          </w:tcPr>
          <w:p w14:paraId="455E6F4A" w14:textId="77777777" w:rsidR="00456968" w:rsidRDefault="00456968" w:rsidP="00615874"/>
        </w:tc>
        <w:tc>
          <w:tcPr>
            <w:tcW w:w="1529" w:type="dxa"/>
            <w:vMerge w:val="restart"/>
          </w:tcPr>
          <w:p w14:paraId="52E053E8" w14:textId="603EE49B" w:rsidR="00456968" w:rsidRDefault="00885E0E" w:rsidP="00615874">
            <w:r>
              <w:t>RS1-912</w:t>
            </w:r>
          </w:p>
        </w:tc>
        <w:tc>
          <w:tcPr>
            <w:tcW w:w="2047" w:type="dxa"/>
            <w:vMerge w:val="restart"/>
          </w:tcPr>
          <w:p w14:paraId="02FFC5F3" w14:textId="52FEC015" w:rsidR="00456968" w:rsidRDefault="00042316" w:rsidP="00615874">
            <w:r>
              <w:t>ADVANCES IN MATHEMATICAL, PHYSICAL AND CHEMICAL SCIENCES</w:t>
            </w:r>
          </w:p>
        </w:tc>
        <w:tc>
          <w:tcPr>
            <w:tcW w:w="8578" w:type="dxa"/>
          </w:tcPr>
          <w:p w14:paraId="2959A683" w14:textId="7CB48E6E" w:rsidR="00456968" w:rsidRDefault="00042316" w:rsidP="00615874">
            <w:r>
              <w:t>Explore the applications of mathematics in various fields of physics and chemistry, to understand how mathematical concepts are used to model and solve real-world problems.</w:t>
            </w:r>
          </w:p>
        </w:tc>
      </w:tr>
      <w:tr w:rsidR="00456968" w14:paraId="53E0AFB6" w14:textId="77777777" w:rsidTr="00615874">
        <w:trPr>
          <w:trHeight w:val="67"/>
        </w:trPr>
        <w:tc>
          <w:tcPr>
            <w:tcW w:w="815" w:type="dxa"/>
            <w:vMerge/>
          </w:tcPr>
          <w:p w14:paraId="4800D670" w14:textId="77777777" w:rsidR="00456968" w:rsidRDefault="00456968" w:rsidP="00615874"/>
        </w:tc>
        <w:tc>
          <w:tcPr>
            <w:tcW w:w="979" w:type="dxa"/>
            <w:vMerge/>
          </w:tcPr>
          <w:p w14:paraId="632F6F83" w14:textId="77777777" w:rsidR="00456968" w:rsidRDefault="00456968" w:rsidP="00615874"/>
        </w:tc>
        <w:tc>
          <w:tcPr>
            <w:tcW w:w="1529" w:type="dxa"/>
            <w:vMerge/>
          </w:tcPr>
          <w:p w14:paraId="2DD5D2DA" w14:textId="77777777" w:rsidR="00456968" w:rsidRDefault="00456968" w:rsidP="00615874"/>
        </w:tc>
        <w:tc>
          <w:tcPr>
            <w:tcW w:w="2047" w:type="dxa"/>
            <w:vMerge/>
          </w:tcPr>
          <w:p w14:paraId="7F06BC00" w14:textId="77777777" w:rsidR="00456968" w:rsidRDefault="00456968" w:rsidP="00615874"/>
        </w:tc>
        <w:tc>
          <w:tcPr>
            <w:tcW w:w="8578" w:type="dxa"/>
          </w:tcPr>
          <w:p w14:paraId="40673ECA" w14:textId="38F42CC1" w:rsidR="00456968" w:rsidRDefault="00042316" w:rsidP="00615874">
            <w:r>
              <w:t>Understand the interplay and connections between mathematics, physics, and chemistry in various advanced applications. Recognize how mathematical models and physical and chemical principles can be used to explain and predict phenomena in different contexts.</w:t>
            </w:r>
          </w:p>
        </w:tc>
      </w:tr>
      <w:tr w:rsidR="00042316" w14:paraId="6D1FF0C6" w14:textId="77777777" w:rsidTr="00615874">
        <w:trPr>
          <w:trHeight w:val="69"/>
        </w:trPr>
        <w:tc>
          <w:tcPr>
            <w:tcW w:w="815" w:type="dxa"/>
            <w:vMerge w:val="restart"/>
          </w:tcPr>
          <w:p w14:paraId="79067C9D" w14:textId="77777777" w:rsidR="00042316" w:rsidRDefault="00042316" w:rsidP="00042316">
            <w:r>
              <w:lastRenderedPageBreak/>
              <w:t>3</w:t>
            </w:r>
          </w:p>
        </w:tc>
        <w:tc>
          <w:tcPr>
            <w:tcW w:w="979" w:type="dxa"/>
            <w:vMerge w:val="restart"/>
          </w:tcPr>
          <w:p w14:paraId="08E78F32" w14:textId="77777777" w:rsidR="00042316" w:rsidRDefault="00042316" w:rsidP="00042316"/>
        </w:tc>
        <w:tc>
          <w:tcPr>
            <w:tcW w:w="1529" w:type="dxa"/>
            <w:vMerge w:val="restart"/>
          </w:tcPr>
          <w:p w14:paraId="366D23E4" w14:textId="30B74030" w:rsidR="00042316" w:rsidRDefault="00042316" w:rsidP="00042316">
            <w:r>
              <w:t>S2-271</w:t>
            </w:r>
          </w:p>
        </w:tc>
        <w:tc>
          <w:tcPr>
            <w:tcW w:w="2047" w:type="dxa"/>
            <w:vMerge w:val="restart"/>
          </w:tcPr>
          <w:p w14:paraId="1406BA8C" w14:textId="01264630" w:rsidR="00042316" w:rsidRDefault="00042316" w:rsidP="00042316">
            <w:r>
              <w:t>DIFFERENTIAL EQUATIONS</w:t>
            </w:r>
          </w:p>
        </w:tc>
        <w:tc>
          <w:tcPr>
            <w:tcW w:w="8578" w:type="dxa"/>
          </w:tcPr>
          <w:p w14:paraId="612F42BB" w14:textId="345F3D43" w:rsidR="00042316" w:rsidRDefault="00042316" w:rsidP="00042316">
            <w:r>
              <w:t>Will be able to explain the concept of Differential Equations</w:t>
            </w:r>
          </w:p>
        </w:tc>
      </w:tr>
      <w:tr w:rsidR="00042316" w14:paraId="448DC392" w14:textId="77777777" w:rsidTr="00615874">
        <w:trPr>
          <w:trHeight w:val="69"/>
        </w:trPr>
        <w:tc>
          <w:tcPr>
            <w:tcW w:w="815" w:type="dxa"/>
            <w:vMerge/>
          </w:tcPr>
          <w:p w14:paraId="7D64CAE5" w14:textId="77777777" w:rsidR="00042316" w:rsidRDefault="00042316" w:rsidP="00042316"/>
        </w:tc>
        <w:tc>
          <w:tcPr>
            <w:tcW w:w="979" w:type="dxa"/>
            <w:vMerge/>
          </w:tcPr>
          <w:p w14:paraId="1EC8B3D8" w14:textId="77777777" w:rsidR="00042316" w:rsidRDefault="00042316" w:rsidP="00042316"/>
        </w:tc>
        <w:tc>
          <w:tcPr>
            <w:tcW w:w="1529" w:type="dxa"/>
            <w:vMerge/>
          </w:tcPr>
          <w:p w14:paraId="14A83AAA" w14:textId="77777777" w:rsidR="00042316" w:rsidRDefault="00042316" w:rsidP="00042316"/>
        </w:tc>
        <w:tc>
          <w:tcPr>
            <w:tcW w:w="2047" w:type="dxa"/>
            <w:vMerge/>
          </w:tcPr>
          <w:p w14:paraId="14DF5364" w14:textId="77777777" w:rsidR="00042316" w:rsidRDefault="00042316" w:rsidP="00042316"/>
        </w:tc>
        <w:tc>
          <w:tcPr>
            <w:tcW w:w="8578" w:type="dxa"/>
          </w:tcPr>
          <w:p w14:paraId="568EEFAE" w14:textId="44BDF20E" w:rsidR="00042316" w:rsidRDefault="00042316" w:rsidP="00042316">
            <w:r>
              <w:t>Will be able to convert separable and homogeneous equations to exact differential equations by using integrating factors.</w:t>
            </w:r>
          </w:p>
        </w:tc>
      </w:tr>
      <w:tr w:rsidR="00042316" w14:paraId="454B6084" w14:textId="77777777" w:rsidTr="00615874">
        <w:trPr>
          <w:trHeight w:val="69"/>
        </w:trPr>
        <w:tc>
          <w:tcPr>
            <w:tcW w:w="815" w:type="dxa"/>
            <w:vMerge/>
          </w:tcPr>
          <w:p w14:paraId="0D949E52" w14:textId="77777777" w:rsidR="00042316" w:rsidRDefault="00042316" w:rsidP="00042316"/>
        </w:tc>
        <w:tc>
          <w:tcPr>
            <w:tcW w:w="979" w:type="dxa"/>
            <w:vMerge/>
          </w:tcPr>
          <w:p w14:paraId="198A60F2" w14:textId="77777777" w:rsidR="00042316" w:rsidRDefault="00042316" w:rsidP="00042316"/>
        </w:tc>
        <w:tc>
          <w:tcPr>
            <w:tcW w:w="1529" w:type="dxa"/>
            <w:vMerge/>
          </w:tcPr>
          <w:p w14:paraId="6CB5DD62" w14:textId="77777777" w:rsidR="00042316" w:rsidRDefault="00042316" w:rsidP="00042316"/>
        </w:tc>
        <w:tc>
          <w:tcPr>
            <w:tcW w:w="2047" w:type="dxa"/>
            <w:vMerge/>
          </w:tcPr>
          <w:p w14:paraId="17FADEA8" w14:textId="77777777" w:rsidR="00042316" w:rsidRDefault="00042316" w:rsidP="00042316"/>
        </w:tc>
        <w:tc>
          <w:tcPr>
            <w:tcW w:w="8578" w:type="dxa"/>
          </w:tcPr>
          <w:p w14:paraId="0E3C95CC" w14:textId="45FBE9B3" w:rsidR="00042316" w:rsidRDefault="00042316" w:rsidP="00042316">
            <w:r>
              <w:t>Apply different methods for solving differential equations of first order but not of first degree</w:t>
            </w:r>
          </w:p>
        </w:tc>
      </w:tr>
      <w:tr w:rsidR="00042316" w14:paraId="042D8A47" w14:textId="77777777" w:rsidTr="00615874">
        <w:trPr>
          <w:trHeight w:val="67"/>
        </w:trPr>
        <w:tc>
          <w:tcPr>
            <w:tcW w:w="815" w:type="dxa"/>
            <w:vMerge/>
          </w:tcPr>
          <w:p w14:paraId="77C284A3" w14:textId="77777777" w:rsidR="00042316" w:rsidRDefault="00042316" w:rsidP="00042316"/>
        </w:tc>
        <w:tc>
          <w:tcPr>
            <w:tcW w:w="979" w:type="dxa"/>
            <w:vMerge/>
          </w:tcPr>
          <w:p w14:paraId="7C675580" w14:textId="77777777" w:rsidR="00042316" w:rsidRDefault="00042316" w:rsidP="00042316"/>
        </w:tc>
        <w:tc>
          <w:tcPr>
            <w:tcW w:w="1529" w:type="dxa"/>
            <w:vMerge/>
          </w:tcPr>
          <w:p w14:paraId="23480C1C" w14:textId="77777777" w:rsidR="00042316" w:rsidRDefault="00042316" w:rsidP="00042316"/>
        </w:tc>
        <w:tc>
          <w:tcPr>
            <w:tcW w:w="2047" w:type="dxa"/>
            <w:vMerge/>
          </w:tcPr>
          <w:p w14:paraId="1E054459" w14:textId="77777777" w:rsidR="00042316" w:rsidRDefault="00042316" w:rsidP="00042316"/>
        </w:tc>
        <w:tc>
          <w:tcPr>
            <w:tcW w:w="8578" w:type="dxa"/>
          </w:tcPr>
          <w:p w14:paraId="6C415BAE" w14:textId="77777777" w:rsidR="00042316" w:rsidRDefault="00042316" w:rsidP="00042316">
            <w:r>
              <w:t>Will be able to find the solution of higher order  linear differential equations with constant co-efficient.</w:t>
            </w:r>
          </w:p>
          <w:p w14:paraId="4B1BCA52" w14:textId="153E4AFE" w:rsidR="00042316" w:rsidRPr="0075300E" w:rsidRDefault="00042316" w:rsidP="00042316">
            <w:pPr>
              <w:pStyle w:val="Default"/>
              <w:rPr>
                <w:sz w:val="20"/>
              </w:rPr>
            </w:pPr>
          </w:p>
        </w:tc>
      </w:tr>
      <w:tr w:rsidR="00042316" w14:paraId="44E74810" w14:textId="77777777" w:rsidTr="00615874">
        <w:trPr>
          <w:trHeight w:val="69"/>
        </w:trPr>
        <w:tc>
          <w:tcPr>
            <w:tcW w:w="815" w:type="dxa"/>
            <w:vMerge w:val="restart"/>
          </w:tcPr>
          <w:p w14:paraId="50A99F24" w14:textId="77777777" w:rsidR="00042316" w:rsidRDefault="00042316" w:rsidP="00042316">
            <w:r>
              <w:t>4</w:t>
            </w:r>
          </w:p>
        </w:tc>
        <w:tc>
          <w:tcPr>
            <w:tcW w:w="979" w:type="dxa"/>
            <w:vMerge w:val="restart"/>
          </w:tcPr>
          <w:p w14:paraId="164B0092" w14:textId="77777777" w:rsidR="00042316" w:rsidRDefault="00042316" w:rsidP="00042316"/>
        </w:tc>
        <w:tc>
          <w:tcPr>
            <w:tcW w:w="1529" w:type="dxa"/>
            <w:vMerge w:val="restart"/>
          </w:tcPr>
          <w:p w14:paraId="5661A85F" w14:textId="34292D5D" w:rsidR="00042316" w:rsidRDefault="00042316" w:rsidP="00042316">
            <w:r>
              <w:t>S2-27</w:t>
            </w:r>
            <w:r>
              <w:t>2</w:t>
            </w:r>
          </w:p>
        </w:tc>
        <w:tc>
          <w:tcPr>
            <w:tcW w:w="2047" w:type="dxa"/>
            <w:vMerge w:val="restart"/>
          </w:tcPr>
          <w:p w14:paraId="7B851B5A" w14:textId="5024FF30" w:rsidR="00042316" w:rsidRDefault="00042316" w:rsidP="00042316">
            <w:r>
              <w:t>SOLID GEOMETRY</w:t>
            </w:r>
          </w:p>
        </w:tc>
        <w:tc>
          <w:tcPr>
            <w:tcW w:w="8578" w:type="dxa"/>
          </w:tcPr>
          <w:p w14:paraId="3C77398A" w14:textId="365EBB64" w:rsidR="00042316" w:rsidRDefault="00042316" w:rsidP="00042316">
            <w:pPr>
              <w:pStyle w:val="Default"/>
              <w:rPr>
                <w:sz w:val="20"/>
                <w:szCs w:val="20"/>
              </w:rPr>
            </w:pPr>
            <w:r>
              <w:rPr>
                <w:sz w:val="20"/>
                <w:szCs w:val="20"/>
              </w:rPr>
              <w:t>Will be able to find the Plane equation</w:t>
            </w:r>
          </w:p>
        </w:tc>
      </w:tr>
      <w:tr w:rsidR="00042316" w14:paraId="25E9D4F9" w14:textId="77777777" w:rsidTr="00615874">
        <w:trPr>
          <w:trHeight w:val="67"/>
        </w:trPr>
        <w:tc>
          <w:tcPr>
            <w:tcW w:w="815" w:type="dxa"/>
            <w:vMerge/>
          </w:tcPr>
          <w:p w14:paraId="77C45AFC" w14:textId="77777777" w:rsidR="00042316" w:rsidRDefault="00042316" w:rsidP="00042316"/>
        </w:tc>
        <w:tc>
          <w:tcPr>
            <w:tcW w:w="979" w:type="dxa"/>
            <w:vMerge/>
          </w:tcPr>
          <w:p w14:paraId="42E37932" w14:textId="77777777" w:rsidR="00042316" w:rsidRDefault="00042316" w:rsidP="00042316"/>
        </w:tc>
        <w:tc>
          <w:tcPr>
            <w:tcW w:w="1529" w:type="dxa"/>
            <w:vMerge/>
          </w:tcPr>
          <w:p w14:paraId="2BAD528D" w14:textId="77777777" w:rsidR="00042316" w:rsidRDefault="00042316" w:rsidP="00042316"/>
        </w:tc>
        <w:tc>
          <w:tcPr>
            <w:tcW w:w="2047" w:type="dxa"/>
            <w:vMerge/>
          </w:tcPr>
          <w:p w14:paraId="3344A777" w14:textId="77777777" w:rsidR="00042316" w:rsidRDefault="00042316" w:rsidP="00042316"/>
        </w:tc>
        <w:tc>
          <w:tcPr>
            <w:tcW w:w="8578" w:type="dxa"/>
          </w:tcPr>
          <w:p w14:paraId="0C9AB3A1" w14:textId="6B47B4D5" w:rsidR="00042316" w:rsidRDefault="00042316" w:rsidP="00042316">
            <w:pPr>
              <w:pStyle w:val="Default"/>
              <w:rPr>
                <w:sz w:val="20"/>
                <w:szCs w:val="20"/>
              </w:rPr>
            </w:pPr>
            <w:r>
              <w:rPr>
                <w:sz w:val="20"/>
                <w:szCs w:val="20"/>
              </w:rPr>
              <w:t>Will be able to calculate shortest distance between skew lines</w:t>
            </w:r>
          </w:p>
        </w:tc>
      </w:tr>
      <w:tr w:rsidR="00042316" w14:paraId="01690E04" w14:textId="77777777" w:rsidTr="00615874">
        <w:trPr>
          <w:trHeight w:val="67"/>
        </w:trPr>
        <w:tc>
          <w:tcPr>
            <w:tcW w:w="815" w:type="dxa"/>
            <w:vMerge/>
          </w:tcPr>
          <w:p w14:paraId="169C11C0" w14:textId="77777777" w:rsidR="00042316" w:rsidRDefault="00042316" w:rsidP="00042316"/>
        </w:tc>
        <w:tc>
          <w:tcPr>
            <w:tcW w:w="979" w:type="dxa"/>
            <w:vMerge/>
          </w:tcPr>
          <w:p w14:paraId="7C61BC8D" w14:textId="77777777" w:rsidR="00042316" w:rsidRDefault="00042316" w:rsidP="00042316"/>
        </w:tc>
        <w:tc>
          <w:tcPr>
            <w:tcW w:w="1529" w:type="dxa"/>
            <w:vMerge/>
          </w:tcPr>
          <w:p w14:paraId="4C8B6A34" w14:textId="77777777" w:rsidR="00042316" w:rsidRDefault="00042316" w:rsidP="00042316"/>
        </w:tc>
        <w:tc>
          <w:tcPr>
            <w:tcW w:w="2047" w:type="dxa"/>
            <w:vMerge/>
          </w:tcPr>
          <w:p w14:paraId="1B7625D5" w14:textId="77777777" w:rsidR="00042316" w:rsidRDefault="00042316" w:rsidP="00042316"/>
        </w:tc>
        <w:tc>
          <w:tcPr>
            <w:tcW w:w="8578" w:type="dxa"/>
          </w:tcPr>
          <w:p w14:paraId="1E962729" w14:textId="38F1307D" w:rsidR="00042316" w:rsidRDefault="00042316" w:rsidP="00042316">
            <w:pPr>
              <w:pStyle w:val="Default"/>
              <w:rPr>
                <w:sz w:val="20"/>
                <w:szCs w:val="20"/>
              </w:rPr>
            </w:pPr>
            <w:r>
              <w:rPr>
                <w:sz w:val="20"/>
                <w:szCs w:val="20"/>
              </w:rPr>
              <w:t>Understand the properties of Spheres</w:t>
            </w:r>
          </w:p>
        </w:tc>
      </w:tr>
      <w:tr w:rsidR="00042316" w14:paraId="596AFD99" w14:textId="77777777" w:rsidTr="00615874">
        <w:trPr>
          <w:trHeight w:val="67"/>
        </w:trPr>
        <w:tc>
          <w:tcPr>
            <w:tcW w:w="815" w:type="dxa"/>
            <w:vMerge/>
          </w:tcPr>
          <w:p w14:paraId="364B52D2" w14:textId="77777777" w:rsidR="00042316" w:rsidRDefault="00042316" w:rsidP="00042316"/>
        </w:tc>
        <w:tc>
          <w:tcPr>
            <w:tcW w:w="979" w:type="dxa"/>
            <w:vMerge/>
          </w:tcPr>
          <w:p w14:paraId="02B511F1" w14:textId="77777777" w:rsidR="00042316" w:rsidRDefault="00042316" w:rsidP="00042316"/>
        </w:tc>
        <w:tc>
          <w:tcPr>
            <w:tcW w:w="1529" w:type="dxa"/>
            <w:vMerge/>
          </w:tcPr>
          <w:p w14:paraId="777E0CB6" w14:textId="77777777" w:rsidR="00042316" w:rsidRDefault="00042316" w:rsidP="00042316"/>
        </w:tc>
        <w:tc>
          <w:tcPr>
            <w:tcW w:w="2047" w:type="dxa"/>
            <w:vMerge/>
          </w:tcPr>
          <w:p w14:paraId="39BA8ADF" w14:textId="77777777" w:rsidR="00042316" w:rsidRDefault="00042316" w:rsidP="00042316"/>
        </w:tc>
        <w:tc>
          <w:tcPr>
            <w:tcW w:w="8578" w:type="dxa"/>
          </w:tcPr>
          <w:p w14:paraId="0BA1CE10" w14:textId="17DDEE79" w:rsidR="00042316" w:rsidRDefault="00042316" w:rsidP="00042316">
            <w:pPr>
              <w:pStyle w:val="Default"/>
              <w:rPr>
                <w:sz w:val="20"/>
                <w:szCs w:val="20"/>
              </w:rPr>
            </w:pPr>
            <w:r>
              <w:rPr>
                <w:sz w:val="20"/>
                <w:szCs w:val="20"/>
              </w:rPr>
              <w:t>Able to find the equations of cones and cylinders</w:t>
            </w:r>
          </w:p>
        </w:tc>
      </w:tr>
      <w:tr w:rsidR="00042316" w14:paraId="679DE3F9" w14:textId="77777777" w:rsidTr="00615874">
        <w:trPr>
          <w:trHeight w:val="69"/>
        </w:trPr>
        <w:tc>
          <w:tcPr>
            <w:tcW w:w="815" w:type="dxa"/>
            <w:vMerge w:val="restart"/>
          </w:tcPr>
          <w:p w14:paraId="788FC2DA" w14:textId="77777777" w:rsidR="00042316" w:rsidRDefault="00042316" w:rsidP="00042316">
            <w:r>
              <w:t>5</w:t>
            </w:r>
          </w:p>
        </w:tc>
        <w:tc>
          <w:tcPr>
            <w:tcW w:w="979" w:type="dxa"/>
            <w:vMerge w:val="restart"/>
          </w:tcPr>
          <w:p w14:paraId="3E331118" w14:textId="77777777" w:rsidR="00042316" w:rsidRDefault="00042316" w:rsidP="00042316"/>
        </w:tc>
        <w:tc>
          <w:tcPr>
            <w:tcW w:w="1529" w:type="dxa"/>
            <w:vMerge w:val="restart"/>
          </w:tcPr>
          <w:p w14:paraId="48238EC6" w14:textId="037EFDFC" w:rsidR="00042316" w:rsidRDefault="00042316" w:rsidP="00042316">
            <w:r>
              <w:t>S3-271</w:t>
            </w:r>
          </w:p>
        </w:tc>
        <w:tc>
          <w:tcPr>
            <w:tcW w:w="2047" w:type="dxa"/>
            <w:vMerge w:val="restart"/>
          </w:tcPr>
          <w:p w14:paraId="17291F98" w14:textId="39E24D4B" w:rsidR="00042316" w:rsidRDefault="00042316" w:rsidP="00042316">
            <w:r>
              <w:t>ABSTRACT ALGEBRA</w:t>
            </w:r>
          </w:p>
        </w:tc>
        <w:tc>
          <w:tcPr>
            <w:tcW w:w="8578" w:type="dxa"/>
          </w:tcPr>
          <w:p w14:paraId="1FADBFA5" w14:textId="39BBF82F" w:rsidR="00042316" w:rsidRDefault="00042316" w:rsidP="00042316">
            <w:pPr>
              <w:pStyle w:val="Default"/>
              <w:rPr>
                <w:sz w:val="20"/>
                <w:szCs w:val="20"/>
              </w:rPr>
            </w:pPr>
            <w:r>
              <w:t>Will be able to define the concept of semi group and group and give certain example of these.</w:t>
            </w:r>
          </w:p>
        </w:tc>
      </w:tr>
      <w:tr w:rsidR="00042316" w14:paraId="0B523B03" w14:textId="77777777" w:rsidTr="00615874">
        <w:trPr>
          <w:trHeight w:val="67"/>
        </w:trPr>
        <w:tc>
          <w:tcPr>
            <w:tcW w:w="815" w:type="dxa"/>
            <w:vMerge/>
          </w:tcPr>
          <w:p w14:paraId="2F3FA8CA" w14:textId="77777777" w:rsidR="00042316" w:rsidRDefault="00042316" w:rsidP="00042316"/>
        </w:tc>
        <w:tc>
          <w:tcPr>
            <w:tcW w:w="979" w:type="dxa"/>
            <w:vMerge/>
          </w:tcPr>
          <w:p w14:paraId="383B2559" w14:textId="77777777" w:rsidR="00042316" w:rsidRDefault="00042316" w:rsidP="00042316"/>
        </w:tc>
        <w:tc>
          <w:tcPr>
            <w:tcW w:w="1529" w:type="dxa"/>
            <w:vMerge/>
          </w:tcPr>
          <w:p w14:paraId="5014AA9D" w14:textId="77777777" w:rsidR="00042316" w:rsidRDefault="00042316" w:rsidP="00042316"/>
        </w:tc>
        <w:tc>
          <w:tcPr>
            <w:tcW w:w="2047" w:type="dxa"/>
            <w:vMerge/>
          </w:tcPr>
          <w:p w14:paraId="43E2165C" w14:textId="77777777" w:rsidR="00042316" w:rsidRDefault="00042316" w:rsidP="00042316"/>
        </w:tc>
        <w:tc>
          <w:tcPr>
            <w:tcW w:w="8578" w:type="dxa"/>
          </w:tcPr>
          <w:p w14:paraId="5380B2A5" w14:textId="7B2CF6EA" w:rsidR="00042316" w:rsidRDefault="00042316" w:rsidP="00042316">
            <w:pPr>
              <w:pStyle w:val="Default"/>
              <w:rPr>
                <w:sz w:val="20"/>
                <w:szCs w:val="20"/>
              </w:rPr>
            </w:pPr>
            <w:r>
              <w:t>Homomorphism and isomorphism for groups.</w:t>
            </w:r>
          </w:p>
        </w:tc>
      </w:tr>
      <w:tr w:rsidR="00042316" w14:paraId="49AF073F" w14:textId="77777777" w:rsidTr="00615874">
        <w:trPr>
          <w:trHeight w:val="67"/>
        </w:trPr>
        <w:tc>
          <w:tcPr>
            <w:tcW w:w="815" w:type="dxa"/>
            <w:vMerge/>
          </w:tcPr>
          <w:p w14:paraId="6CAE981C" w14:textId="77777777" w:rsidR="00042316" w:rsidRDefault="00042316" w:rsidP="00042316"/>
        </w:tc>
        <w:tc>
          <w:tcPr>
            <w:tcW w:w="979" w:type="dxa"/>
            <w:vMerge/>
          </w:tcPr>
          <w:p w14:paraId="010E68F4" w14:textId="77777777" w:rsidR="00042316" w:rsidRDefault="00042316" w:rsidP="00042316"/>
        </w:tc>
        <w:tc>
          <w:tcPr>
            <w:tcW w:w="1529" w:type="dxa"/>
            <w:vMerge/>
          </w:tcPr>
          <w:p w14:paraId="20DD1902" w14:textId="77777777" w:rsidR="00042316" w:rsidRDefault="00042316" w:rsidP="00042316"/>
        </w:tc>
        <w:tc>
          <w:tcPr>
            <w:tcW w:w="2047" w:type="dxa"/>
            <w:vMerge/>
          </w:tcPr>
          <w:p w14:paraId="5D151653" w14:textId="77777777" w:rsidR="00042316" w:rsidRDefault="00042316" w:rsidP="00042316"/>
        </w:tc>
        <w:tc>
          <w:tcPr>
            <w:tcW w:w="8578" w:type="dxa"/>
          </w:tcPr>
          <w:p w14:paraId="0D066721" w14:textId="07097908" w:rsidR="00042316" w:rsidRDefault="00042316" w:rsidP="00042316">
            <w:pPr>
              <w:pStyle w:val="Default"/>
              <w:rPr>
                <w:sz w:val="20"/>
                <w:szCs w:val="20"/>
              </w:rPr>
            </w:pPr>
            <w:r>
              <w:t>Will be able to understand simple use of Lagrange’s theorem.</w:t>
            </w:r>
          </w:p>
        </w:tc>
      </w:tr>
      <w:tr w:rsidR="00042316" w14:paraId="5A2700F1" w14:textId="77777777" w:rsidTr="00615874">
        <w:trPr>
          <w:trHeight w:val="67"/>
        </w:trPr>
        <w:tc>
          <w:tcPr>
            <w:tcW w:w="815" w:type="dxa"/>
            <w:vMerge/>
          </w:tcPr>
          <w:p w14:paraId="5AB5E6CF" w14:textId="77777777" w:rsidR="00042316" w:rsidRDefault="00042316" w:rsidP="00042316"/>
        </w:tc>
        <w:tc>
          <w:tcPr>
            <w:tcW w:w="979" w:type="dxa"/>
            <w:vMerge/>
          </w:tcPr>
          <w:p w14:paraId="0F6474C2" w14:textId="77777777" w:rsidR="00042316" w:rsidRDefault="00042316" w:rsidP="00042316"/>
        </w:tc>
        <w:tc>
          <w:tcPr>
            <w:tcW w:w="1529" w:type="dxa"/>
            <w:vMerge/>
          </w:tcPr>
          <w:p w14:paraId="1BDFFCFD" w14:textId="77777777" w:rsidR="00042316" w:rsidRDefault="00042316" w:rsidP="00042316"/>
        </w:tc>
        <w:tc>
          <w:tcPr>
            <w:tcW w:w="2047" w:type="dxa"/>
            <w:vMerge/>
          </w:tcPr>
          <w:p w14:paraId="7AF92676" w14:textId="77777777" w:rsidR="00042316" w:rsidRDefault="00042316" w:rsidP="00042316"/>
        </w:tc>
        <w:tc>
          <w:tcPr>
            <w:tcW w:w="8578" w:type="dxa"/>
          </w:tcPr>
          <w:p w14:paraId="1174CB80" w14:textId="77777777" w:rsidR="00042316" w:rsidRDefault="00042316" w:rsidP="00042316">
            <w:r>
              <w:t>Will be able to classify certain types of groups.</w:t>
            </w:r>
          </w:p>
          <w:p w14:paraId="48AFABB1" w14:textId="77777777" w:rsidR="00042316" w:rsidRDefault="00042316" w:rsidP="00042316">
            <w:r>
              <w:t xml:space="preserve"> Attain knowledge in rings, sub rings and ideals.</w:t>
            </w:r>
          </w:p>
          <w:p w14:paraId="434571AE" w14:textId="54766D89" w:rsidR="00042316" w:rsidRDefault="00042316" w:rsidP="00042316">
            <w:pPr>
              <w:pStyle w:val="Default"/>
              <w:rPr>
                <w:sz w:val="20"/>
                <w:szCs w:val="20"/>
              </w:rPr>
            </w:pPr>
          </w:p>
        </w:tc>
      </w:tr>
      <w:tr w:rsidR="00042316" w14:paraId="49B5424A" w14:textId="77777777" w:rsidTr="00615874">
        <w:trPr>
          <w:trHeight w:val="69"/>
        </w:trPr>
        <w:tc>
          <w:tcPr>
            <w:tcW w:w="815" w:type="dxa"/>
            <w:vMerge w:val="restart"/>
          </w:tcPr>
          <w:p w14:paraId="255C0A80" w14:textId="77777777" w:rsidR="00042316" w:rsidRDefault="00042316" w:rsidP="00042316">
            <w:r>
              <w:t>6</w:t>
            </w:r>
          </w:p>
        </w:tc>
        <w:tc>
          <w:tcPr>
            <w:tcW w:w="979" w:type="dxa"/>
            <w:vMerge w:val="restart"/>
          </w:tcPr>
          <w:p w14:paraId="570B8805" w14:textId="77777777" w:rsidR="00042316" w:rsidRDefault="00042316" w:rsidP="00042316"/>
        </w:tc>
        <w:tc>
          <w:tcPr>
            <w:tcW w:w="1529" w:type="dxa"/>
            <w:vMerge w:val="restart"/>
          </w:tcPr>
          <w:p w14:paraId="706E1882" w14:textId="18668C52" w:rsidR="00042316" w:rsidRDefault="00042316" w:rsidP="00042316">
            <w:r>
              <w:t>S4-272</w:t>
            </w:r>
          </w:p>
        </w:tc>
        <w:tc>
          <w:tcPr>
            <w:tcW w:w="2047" w:type="dxa"/>
            <w:vMerge w:val="restart"/>
          </w:tcPr>
          <w:p w14:paraId="4AAF1442" w14:textId="3121E2DB" w:rsidR="00042316" w:rsidRDefault="00042316" w:rsidP="00042316">
            <w:r>
              <w:t>LINEAR ALGEBRA</w:t>
            </w:r>
          </w:p>
        </w:tc>
        <w:tc>
          <w:tcPr>
            <w:tcW w:w="8578" w:type="dxa"/>
          </w:tcPr>
          <w:p w14:paraId="2504F199" w14:textId="7C08C6D1" w:rsidR="00042316" w:rsidRDefault="00042316" w:rsidP="00042316">
            <w:pPr>
              <w:pStyle w:val="Default"/>
              <w:rPr>
                <w:sz w:val="20"/>
                <w:szCs w:val="20"/>
              </w:rPr>
            </w:pPr>
            <w:r>
              <w:rPr>
                <w:sz w:val="20"/>
                <w:szCs w:val="20"/>
              </w:rPr>
              <w:t xml:space="preserve">Will be recognize the concepts of the terms span, linear independence, basis, and dimension, and apply these concepts </w:t>
            </w:r>
          </w:p>
        </w:tc>
      </w:tr>
      <w:tr w:rsidR="00042316" w14:paraId="5CEB012B" w14:textId="77777777" w:rsidTr="00615874">
        <w:trPr>
          <w:trHeight w:val="67"/>
        </w:trPr>
        <w:tc>
          <w:tcPr>
            <w:tcW w:w="815" w:type="dxa"/>
            <w:vMerge/>
          </w:tcPr>
          <w:p w14:paraId="49BCE434" w14:textId="77777777" w:rsidR="00042316" w:rsidRDefault="00042316" w:rsidP="00042316"/>
        </w:tc>
        <w:tc>
          <w:tcPr>
            <w:tcW w:w="979" w:type="dxa"/>
            <w:vMerge/>
          </w:tcPr>
          <w:p w14:paraId="6E8B7821" w14:textId="77777777" w:rsidR="00042316" w:rsidRDefault="00042316" w:rsidP="00042316"/>
        </w:tc>
        <w:tc>
          <w:tcPr>
            <w:tcW w:w="1529" w:type="dxa"/>
            <w:vMerge/>
          </w:tcPr>
          <w:p w14:paraId="778C70A3" w14:textId="77777777" w:rsidR="00042316" w:rsidRDefault="00042316" w:rsidP="00042316"/>
        </w:tc>
        <w:tc>
          <w:tcPr>
            <w:tcW w:w="2047" w:type="dxa"/>
            <w:vMerge/>
          </w:tcPr>
          <w:p w14:paraId="61CA17B9" w14:textId="77777777" w:rsidR="00042316" w:rsidRDefault="00042316" w:rsidP="00042316"/>
        </w:tc>
        <w:tc>
          <w:tcPr>
            <w:tcW w:w="8578" w:type="dxa"/>
          </w:tcPr>
          <w:p w14:paraId="77C04944" w14:textId="77777777" w:rsidR="00042316" w:rsidRDefault="00042316" w:rsidP="00042316">
            <w:pPr>
              <w:pStyle w:val="Default"/>
              <w:rPr>
                <w:sz w:val="20"/>
                <w:szCs w:val="20"/>
              </w:rPr>
            </w:pPr>
            <w:r>
              <w:rPr>
                <w:sz w:val="20"/>
                <w:szCs w:val="20"/>
              </w:rPr>
              <w:t>Use matrix algebra and the related matrices to linear transformations</w:t>
            </w:r>
          </w:p>
          <w:p w14:paraId="222E1511" w14:textId="77777777" w:rsidR="00042316" w:rsidRDefault="00042316" w:rsidP="00042316">
            <w:pPr>
              <w:pStyle w:val="Default"/>
              <w:rPr>
                <w:sz w:val="20"/>
                <w:szCs w:val="20"/>
              </w:rPr>
            </w:pPr>
          </w:p>
        </w:tc>
      </w:tr>
      <w:tr w:rsidR="00042316" w14:paraId="479B4CBB" w14:textId="77777777" w:rsidTr="00615874">
        <w:trPr>
          <w:trHeight w:val="67"/>
        </w:trPr>
        <w:tc>
          <w:tcPr>
            <w:tcW w:w="815" w:type="dxa"/>
            <w:vMerge/>
          </w:tcPr>
          <w:p w14:paraId="3E98C036" w14:textId="77777777" w:rsidR="00042316" w:rsidRDefault="00042316" w:rsidP="00042316"/>
        </w:tc>
        <w:tc>
          <w:tcPr>
            <w:tcW w:w="979" w:type="dxa"/>
            <w:vMerge/>
          </w:tcPr>
          <w:p w14:paraId="0512BF8C" w14:textId="77777777" w:rsidR="00042316" w:rsidRDefault="00042316" w:rsidP="00042316"/>
        </w:tc>
        <w:tc>
          <w:tcPr>
            <w:tcW w:w="1529" w:type="dxa"/>
            <w:vMerge/>
          </w:tcPr>
          <w:p w14:paraId="3B4B0EDD" w14:textId="77777777" w:rsidR="00042316" w:rsidRDefault="00042316" w:rsidP="00042316"/>
        </w:tc>
        <w:tc>
          <w:tcPr>
            <w:tcW w:w="2047" w:type="dxa"/>
            <w:vMerge/>
          </w:tcPr>
          <w:p w14:paraId="4986062E" w14:textId="77777777" w:rsidR="00042316" w:rsidRDefault="00042316" w:rsidP="00042316"/>
        </w:tc>
        <w:tc>
          <w:tcPr>
            <w:tcW w:w="8578" w:type="dxa"/>
          </w:tcPr>
          <w:p w14:paraId="093B6B98" w14:textId="26C7B3F6" w:rsidR="00042316" w:rsidRDefault="00042316" w:rsidP="00042316">
            <w:pPr>
              <w:pStyle w:val="Default"/>
              <w:rPr>
                <w:sz w:val="20"/>
                <w:szCs w:val="20"/>
              </w:rPr>
            </w:pPr>
            <w:r>
              <w:rPr>
                <w:sz w:val="20"/>
                <w:szCs w:val="20"/>
              </w:rPr>
              <w:t>Compute and use Eigen vectors and Eigen values</w:t>
            </w:r>
          </w:p>
        </w:tc>
      </w:tr>
      <w:tr w:rsidR="00042316" w14:paraId="4BC49B4F" w14:textId="77777777" w:rsidTr="00B60034">
        <w:trPr>
          <w:trHeight w:val="620"/>
        </w:trPr>
        <w:tc>
          <w:tcPr>
            <w:tcW w:w="815" w:type="dxa"/>
            <w:vMerge/>
          </w:tcPr>
          <w:p w14:paraId="2BDB89B6" w14:textId="77777777" w:rsidR="00042316" w:rsidRDefault="00042316" w:rsidP="00042316"/>
        </w:tc>
        <w:tc>
          <w:tcPr>
            <w:tcW w:w="979" w:type="dxa"/>
            <w:vMerge/>
          </w:tcPr>
          <w:p w14:paraId="203ED48D" w14:textId="77777777" w:rsidR="00042316" w:rsidRDefault="00042316" w:rsidP="00042316"/>
        </w:tc>
        <w:tc>
          <w:tcPr>
            <w:tcW w:w="1529" w:type="dxa"/>
            <w:vMerge/>
          </w:tcPr>
          <w:p w14:paraId="256CD900" w14:textId="77777777" w:rsidR="00042316" w:rsidRDefault="00042316" w:rsidP="00042316"/>
        </w:tc>
        <w:tc>
          <w:tcPr>
            <w:tcW w:w="2047" w:type="dxa"/>
            <w:vMerge/>
          </w:tcPr>
          <w:p w14:paraId="5BCD9C2E" w14:textId="77777777" w:rsidR="00042316" w:rsidRDefault="00042316" w:rsidP="00042316"/>
        </w:tc>
        <w:tc>
          <w:tcPr>
            <w:tcW w:w="8578" w:type="dxa"/>
          </w:tcPr>
          <w:p w14:paraId="564F9A64" w14:textId="77777777" w:rsidR="00042316" w:rsidRDefault="00042316" w:rsidP="00042316">
            <w:pPr>
              <w:pStyle w:val="Default"/>
              <w:rPr>
                <w:sz w:val="20"/>
                <w:szCs w:val="20"/>
              </w:rPr>
            </w:pPr>
            <w:r>
              <w:rPr>
                <w:sz w:val="20"/>
                <w:szCs w:val="20"/>
              </w:rPr>
              <w:t>Determine and use orthogonality and inner product space</w:t>
            </w:r>
          </w:p>
          <w:p w14:paraId="46E2C6BE" w14:textId="77777777" w:rsidR="00042316" w:rsidRDefault="00042316" w:rsidP="00042316">
            <w:pPr>
              <w:pStyle w:val="Default"/>
              <w:rPr>
                <w:sz w:val="20"/>
                <w:szCs w:val="20"/>
              </w:rPr>
            </w:pPr>
          </w:p>
          <w:p w14:paraId="27538FE9" w14:textId="77777777" w:rsidR="00042316" w:rsidRDefault="00042316" w:rsidP="00042316">
            <w:pPr>
              <w:pStyle w:val="Default"/>
              <w:rPr>
                <w:sz w:val="20"/>
                <w:szCs w:val="20"/>
              </w:rPr>
            </w:pPr>
          </w:p>
        </w:tc>
      </w:tr>
      <w:tr w:rsidR="00042316" w14:paraId="20AC837E" w14:textId="77777777" w:rsidTr="00615874">
        <w:trPr>
          <w:trHeight w:val="135"/>
        </w:trPr>
        <w:tc>
          <w:tcPr>
            <w:tcW w:w="815" w:type="dxa"/>
            <w:vMerge w:val="restart"/>
          </w:tcPr>
          <w:p w14:paraId="50871258" w14:textId="77777777" w:rsidR="00042316" w:rsidRDefault="00042316" w:rsidP="00042316">
            <w:r>
              <w:t>7</w:t>
            </w:r>
          </w:p>
          <w:p w14:paraId="68D7A257" w14:textId="77777777" w:rsidR="00042316" w:rsidRDefault="00042316" w:rsidP="00042316"/>
        </w:tc>
        <w:tc>
          <w:tcPr>
            <w:tcW w:w="979" w:type="dxa"/>
            <w:vMerge w:val="restart"/>
          </w:tcPr>
          <w:p w14:paraId="337BE4C8" w14:textId="77777777" w:rsidR="00042316" w:rsidRDefault="00042316" w:rsidP="00042316"/>
        </w:tc>
        <w:tc>
          <w:tcPr>
            <w:tcW w:w="1529" w:type="dxa"/>
            <w:vMerge w:val="restart"/>
          </w:tcPr>
          <w:p w14:paraId="3304AC31" w14:textId="665F28F1" w:rsidR="00042316" w:rsidRDefault="00042316" w:rsidP="00042316">
            <w:r>
              <w:t>S4-271</w:t>
            </w:r>
          </w:p>
        </w:tc>
        <w:tc>
          <w:tcPr>
            <w:tcW w:w="2047" w:type="dxa"/>
            <w:vMerge w:val="restart"/>
          </w:tcPr>
          <w:p w14:paraId="554E9DFB" w14:textId="6BB2A18E" w:rsidR="00042316" w:rsidRDefault="00042316" w:rsidP="00042316">
            <w:r>
              <w:t>REAL ANALYSIS</w:t>
            </w:r>
          </w:p>
        </w:tc>
        <w:tc>
          <w:tcPr>
            <w:tcW w:w="8578" w:type="dxa"/>
          </w:tcPr>
          <w:p w14:paraId="3EECB607" w14:textId="77777777" w:rsidR="00042316" w:rsidRDefault="00042316" w:rsidP="00042316">
            <w:pPr>
              <w:pStyle w:val="Default"/>
              <w:rPr>
                <w:sz w:val="20"/>
                <w:szCs w:val="20"/>
              </w:rPr>
            </w:pPr>
            <w:r>
              <w:rPr>
                <w:sz w:val="20"/>
                <w:szCs w:val="20"/>
              </w:rPr>
              <w:t>Will be able to find the limit for real sequences</w:t>
            </w:r>
          </w:p>
          <w:p w14:paraId="440F7947" w14:textId="198839C8" w:rsidR="00042316" w:rsidRPr="00210E5C" w:rsidRDefault="00042316" w:rsidP="00042316">
            <w:pPr>
              <w:pStyle w:val="Default"/>
              <w:rPr>
                <w:sz w:val="22"/>
                <w:szCs w:val="20"/>
              </w:rPr>
            </w:pPr>
          </w:p>
        </w:tc>
      </w:tr>
      <w:tr w:rsidR="00042316" w14:paraId="078AD96D" w14:textId="77777777" w:rsidTr="00615874">
        <w:trPr>
          <w:trHeight w:val="135"/>
        </w:trPr>
        <w:tc>
          <w:tcPr>
            <w:tcW w:w="815" w:type="dxa"/>
            <w:vMerge/>
          </w:tcPr>
          <w:p w14:paraId="7B3C8E8A" w14:textId="77777777" w:rsidR="00042316" w:rsidRDefault="00042316" w:rsidP="00042316"/>
        </w:tc>
        <w:tc>
          <w:tcPr>
            <w:tcW w:w="979" w:type="dxa"/>
            <w:vMerge/>
          </w:tcPr>
          <w:p w14:paraId="5D35448F" w14:textId="77777777" w:rsidR="00042316" w:rsidRDefault="00042316" w:rsidP="00042316"/>
        </w:tc>
        <w:tc>
          <w:tcPr>
            <w:tcW w:w="1529" w:type="dxa"/>
            <w:vMerge/>
          </w:tcPr>
          <w:p w14:paraId="5F9408AD" w14:textId="77777777" w:rsidR="00042316" w:rsidRDefault="00042316" w:rsidP="00042316"/>
        </w:tc>
        <w:tc>
          <w:tcPr>
            <w:tcW w:w="2047" w:type="dxa"/>
            <w:vMerge/>
          </w:tcPr>
          <w:p w14:paraId="4D1DAFCF" w14:textId="77777777" w:rsidR="00042316" w:rsidRDefault="00042316" w:rsidP="00042316"/>
        </w:tc>
        <w:tc>
          <w:tcPr>
            <w:tcW w:w="8578" w:type="dxa"/>
          </w:tcPr>
          <w:p w14:paraId="739074C1" w14:textId="77777777" w:rsidR="00042316" w:rsidRDefault="00042316" w:rsidP="00042316">
            <w:pPr>
              <w:pStyle w:val="Default"/>
              <w:rPr>
                <w:sz w:val="20"/>
                <w:szCs w:val="20"/>
              </w:rPr>
            </w:pPr>
            <w:r>
              <w:rPr>
                <w:sz w:val="20"/>
                <w:szCs w:val="20"/>
              </w:rPr>
              <w:t>Will be able to prove whether the function is continuous or differentiable</w:t>
            </w:r>
          </w:p>
          <w:p w14:paraId="06EE85AC" w14:textId="1B5A77A6" w:rsidR="00042316" w:rsidRPr="00210E5C" w:rsidRDefault="00042316" w:rsidP="00042316">
            <w:pPr>
              <w:pStyle w:val="Default"/>
              <w:rPr>
                <w:sz w:val="22"/>
                <w:szCs w:val="20"/>
              </w:rPr>
            </w:pPr>
          </w:p>
        </w:tc>
      </w:tr>
      <w:tr w:rsidR="00042316" w14:paraId="7854387B" w14:textId="77777777" w:rsidTr="00615874">
        <w:trPr>
          <w:trHeight w:val="135"/>
        </w:trPr>
        <w:tc>
          <w:tcPr>
            <w:tcW w:w="815" w:type="dxa"/>
            <w:vMerge/>
          </w:tcPr>
          <w:p w14:paraId="74C3D814" w14:textId="77777777" w:rsidR="00042316" w:rsidRDefault="00042316" w:rsidP="00042316"/>
        </w:tc>
        <w:tc>
          <w:tcPr>
            <w:tcW w:w="979" w:type="dxa"/>
            <w:vMerge/>
          </w:tcPr>
          <w:p w14:paraId="18455AEC" w14:textId="77777777" w:rsidR="00042316" w:rsidRDefault="00042316" w:rsidP="00042316"/>
        </w:tc>
        <w:tc>
          <w:tcPr>
            <w:tcW w:w="1529" w:type="dxa"/>
            <w:vMerge/>
          </w:tcPr>
          <w:p w14:paraId="37BDD9B0" w14:textId="77777777" w:rsidR="00042316" w:rsidRDefault="00042316" w:rsidP="00042316"/>
        </w:tc>
        <w:tc>
          <w:tcPr>
            <w:tcW w:w="2047" w:type="dxa"/>
            <w:vMerge/>
          </w:tcPr>
          <w:p w14:paraId="0955197F" w14:textId="77777777" w:rsidR="00042316" w:rsidRDefault="00042316" w:rsidP="00042316"/>
        </w:tc>
        <w:tc>
          <w:tcPr>
            <w:tcW w:w="8578" w:type="dxa"/>
          </w:tcPr>
          <w:p w14:paraId="07DBFF63" w14:textId="77777777" w:rsidR="00042316" w:rsidRDefault="00042316" w:rsidP="00042316">
            <w:pPr>
              <w:pStyle w:val="Default"/>
              <w:rPr>
                <w:sz w:val="20"/>
                <w:szCs w:val="20"/>
              </w:rPr>
            </w:pPr>
            <w:r>
              <w:rPr>
                <w:sz w:val="20"/>
                <w:szCs w:val="20"/>
              </w:rPr>
              <w:t>Will be able to prove the theorems in Riemann integration</w:t>
            </w:r>
          </w:p>
          <w:p w14:paraId="20BFC779" w14:textId="78ACED7F" w:rsidR="00042316" w:rsidRPr="00210E5C" w:rsidRDefault="00042316" w:rsidP="00042316">
            <w:pPr>
              <w:pStyle w:val="Default"/>
              <w:rPr>
                <w:sz w:val="22"/>
                <w:szCs w:val="20"/>
              </w:rPr>
            </w:pPr>
          </w:p>
        </w:tc>
      </w:tr>
      <w:tr w:rsidR="00042316" w14:paraId="6FA1F270" w14:textId="77777777" w:rsidTr="00615874">
        <w:trPr>
          <w:trHeight w:val="67"/>
        </w:trPr>
        <w:tc>
          <w:tcPr>
            <w:tcW w:w="815" w:type="dxa"/>
            <w:vMerge w:val="restart"/>
          </w:tcPr>
          <w:p w14:paraId="52A29592" w14:textId="66476DF5" w:rsidR="00042316" w:rsidRDefault="00042316" w:rsidP="00042316">
            <w:r>
              <w:t>8</w:t>
            </w:r>
          </w:p>
        </w:tc>
        <w:tc>
          <w:tcPr>
            <w:tcW w:w="979" w:type="dxa"/>
            <w:vMerge w:val="restart"/>
          </w:tcPr>
          <w:p w14:paraId="4250D4FC" w14:textId="77777777" w:rsidR="00042316" w:rsidRDefault="00042316" w:rsidP="00042316"/>
        </w:tc>
        <w:tc>
          <w:tcPr>
            <w:tcW w:w="1529" w:type="dxa"/>
            <w:vMerge w:val="restart"/>
          </w:tcPr>
          <w:p w14:paraId="3207A44F" w14:textId="2BE9BF4C" w:rsidR="00042316" w:rsidRDefault="00042316" w:rsidP="00042316">
            <w:r>
              <w:t>S5-271</w:t>
            </w:r>
          </w:p>
        </w:tc>
        <w:tc>
          <w:tcPr>
            <w:tcW w:w="2047" w:type="dxa"/>
            <w:vMerge w:val="restart"/>
          </w:tcPr>
          <w:p w14:paraId="6A373F97" w14:textId="415C8A7F" w:rsidR="00042316" w:rsidRDefault="00042316" w:rsidP="00042316">
            <w:r>
              <w:t>MULTIPLE INTEGRALS AND APPLICATIONS OF VECTOR CALCULUS</w:t>
            </w:r>
          </w:p>
        </w:tc>
        <w:tc>
          <w:tcPr>
            <w:tcW w:w="8578" w:type="dxa"/>
          </w:tcPr>
          <w:p w14:paraId="648F7C57" w14:textId="1639F358" w:rsidR="00042316" w:rsidRPr="00210E5C" w:rsidRDefault="00042316" w:rsidP="00042316">
            <w:pPr>
              <w:pStyle w:val="Default"/>
              <w:rPr>
                <w:sz w:val="22"/>
                <w:szCs w:val="20"/>
              </w:rPr>
            </w:pPr>
            <w:r>
              <w:t>Will be Learn multiple integrals as a natural extension of definite integral to a function of two variables in the case of double integral / three variables in the case of triple integral</w:t>
            </w:r>
          </w:p>
        </w:tc>
      </w:tr>
      <w:tr w:rsidR="00042316" w14:paraId="45AC9FB7" w14:textId="77777777" w:rsidTr="00615874">
        <w:trPr>
          <w:trHeight w:val="67"/>
        </w:trPr>
        <w:tc>
          <w:tcPr>
            <w:tcW w:w="815" w:type="dxa"/>
            <w:vMerge/>
          </w:tcPr>
          <w:p w14:paraId="079BE960" w14:textId="77777777" w:rsidR="00042316" w:rsidRDefault="00042316" w:rsidP="00042316"/>
        </w:tc>
        <w:tc>
          <w:tcPr>
            <w:tcW w:w="979" w:type="dxa"/>
            <w:vMerge/>
          </w:tcPr>
          <w:p w14:paraId="0354B210" w14:textId="77777777" w:rsidR="00042316" w:rsidRDefault="00042316" w:rsidP="00042316"/>
        </w:tc>
        <w:tc>
          <w:tcPr>
            <w:tcW w:w="1529" w:type="dxa"/>
            <w:vMerge/>
          </w:tcPr>
          <w:p w14:paraId="633FCD67" w14:textId="77777777" w:rsidR="00042316" w:rsidRDefault="00042316" w:rsidP="00042316"/>
        </w:tc>
        <w:tc>
          <w:tcPr>
            <w:tcW w:w="2047" w:type="dxa"/>
            <w:vMerge/>
          </w:tcPr>
          <w:p w14:paraId="21B7CE1A" w14:textId="77777777" w:rsidR="00042316" w:rsidRDefault="00042316" w:rsidP="00042316"/>
        </w:tc>
        <w:tc>
          <w:tcPr>
            <w:tcW w:w="8578" w:type="dxa"/>
          </w:tcPr>
          <w:p w14:paraId="236A7238" w14:textId="0A78135D" w:rsidR="00042316" w:rsidRDefault="00042316" w:rsidP="00042316">
            <w:pPr>
              <w:pStyle w:val="Default"/>
            </w:pPr>
            <w:r>
              <w:t>Learn applications in terms of finding surface area by double integral and volume by triple integral.</w:t>
            </w:r>
          </w:p>
        </w:tc>
      </w:tr>
      <w:tr w:rsidR="00042316" w14:paraId="54DA1260" w14:textId="77777777" w:rsidTr="00615874">
        <w:trPr>
          <w:trHeight w:val="67"/>
        </w:trPr>
        <w:tc>
          <w:tcPr>
            <w:tcW w:w="815" w:type="dxa"/>
            <w:vMerge/>
          </w:tcPr>
          <w:p w14:paraId="3221F9E2" w14:textId="77777777" w:rsidR="00042316" w:rsidRDefault="00042316" w:rsidP="00042316"/>
        </w:tc>
        <w:tc>
          <w:tcPr>
            <w:tcW w:w="979" w:type="dxa"/>
            <w:vMerge/>
          </w:tcPr>
          <w:p w14:paraId="5C7C22F9" w14:textId="77777777" w:rsidR="00042316" w:rsidRDefault="00042316" w:rsidP="00042316"/>
        </w:tc>
        <w:tc>
          <w:tcPr>
            <w:tcW w:w="1529" w:type="dxa"/>
            <w:vMerge/>
          </w:tcPr>
          <w:p w14:paraId="21569C6D" w14:textId="77777777" w:rsidR="00042316" w:rsidRDefault="00042316" w:rsidP="00042316"/>
        </w:tc>
        <w:tc>
          <w:tcPr>
            <w:tcW w:w="2047" w:type="dxa"/>
            <w:vMerge/>
          </w:tcPr>
          <w:p w14:paraId="12BBBFA4" w14:textId="77777777" w:rsidR="00042316" w:rsidRDefault="00042316" w:rsidP="00042316"/>
        </w:tc>
        <w:tc>
          <w:tcPr>
            <w:tcW w:w="8578" w:type="dxa"/>
          </w:tcPr>
          <w:p w14:paraId="47B3B957" w14:textId="4CFFC990" w:rsidR="00042316" w:rsidRDefault="00042316" w:rsidP="00042316">
            <w:pPr>
              <w:pStyle w:val="Default"/>
            </w:pPr>
            <w:r>
              <w:t>Determine the gradient, divergence and curl of a vector and vector identities</w:t>
            </w:r>
          </w:p>
        </w:tc>
      </w:tr>
      <w:tr w:rsidR="00042316" w14:paraId="7DE842DA" w14:textId="77777777" w:rsidTr="00615874">
        <w:trPr>
          <w:trHeight w:val="67"/>
        </w:trPr>
        <w:tc>
          <w:tcPr>
            <w:tcW w:w="815" w:type="dxa"/>
            <w:vMerge/>
          </w:tcPr>
          <w:p w14:paraId="5869A5FC" w14:textId="77777777" w:rsidR="00042316" w:rsidRDefault="00042316" w:rsidP="00042316"/>
        </w:tc>
        <w:tc>
          <w:tcPr>
            <w:tcW w:w="979" w:type="dxa"/>
            <w:vMerge/>
          </w:tcPr>
          <w:p w14:paraId="68119E7E" w14:textId="77777777" w:rsidR="00042316" w:rsidRDefault="00042316" w:rsidP="00042316"/>
        </w:tc>
        <w:tc>
          <w:tcPr>
            <w:tcW w:w="1529" w:type="dxa"/>
            <w:vMerge/>
          </w:tcPr>
          <w:p w14:paraId="06FA41D6" w14:textId="77777777" w:rsidR="00042316" w:rsidRDefault="00042316" w:rsidP="00042316"/>
        </w:tc>
        <w:tc>
          <w:tcPr>
            <w:tcW w:w="2047" w:type="dxa"/>
            <w:vMerge/>
          </w:tcPr>
          <w:p w14:paraId="49BC5E19" w14:textId="77777777" w:rsidR="00042316" w:rsidRDefault="00042316" w:rsidP="00042316"/>
        </w:tc>
        <w:tc>
          <w:tcPr>
            <w:tcW w:w="8578" w:type="dxa"/>
          </w:tcPr>
          <w:p w14:paraId="5A72B721" w14:textId="5259AB8A" w:rsidR="00042316" w:rsidRDefault="00042316" w:rsidP="00042316">
            <w:pPr>
              <w:pStyle w:val="Default"/>
            </w:pPr>
            <w:r w:rsidRPr="0075300E">
              <w:rPr>
                <w:sz w:val="20"/>
              </w:rPr>
              <w:t xml:space="preserve"> Evaluate line, surface and volume integrals</w:t>
            </w:r>
          </w:p>
        </w:tc>
      </w:tr>
      <w:tr w:rsidR="00042316" w14:paraId="50CB3C98" w14:textId="77777777" w:rsidTr="00615874">
        <w:trPr>
          <w:trHeight w:val="67"/>
        </w:trPr>
        <w:tc>
          <w:tcPr>
            <w:tcW w:w="815" w:type="dxa"/>
            <w:vMerge/>
          </w:tcPr>
          <w:p w14:paraId="7800DEDA" w14:textId="77777777" w:rsidR="00042316" w:rsidRDefault="00042316" w:rsidP="00042316"/>
        </w:tc>
        <w:tc>
          <w:tcPr>
            <w:tcW w:w="979" w:type="dxa"/>
            <w:vMerge/>
          </w:tcPr>
          <w:p w14:paraId="54723C91" w14:textId="77777777" w:rsidR="00042316" w:rsidRDefault="00042316" w:rsidP="00042316"/>
        </w:tc>
        <w:tc>
          <w:tcPr>
            <w:tcW w:w="1529" w:type="dxa"/>
            <w:vMerge/>
          </w:tcPr>
          <w:p w14:paraId="3D8A6BC1" w14:textId="77777777" w:rsidR="00042316" w:rsidRDefault="00042316" w:rsidP="00042316"/>
        </w:tc>
        <w:tc>
          <w:tcPr>
            <w:tcW w:w="2047" w:type="dxa"/>
            <w:vMerge/>
          </w:tcPr>
          <w:p w14:paraId="0254A63B" w14:textId="77777777" w:rsidR="00042316" w:rsidRDefault="00042316" w:rsidP="00042316"/>
        </w:tc>
        <w:tc>
          <w:tcPr>
            <w:tcW w:w="8578" w:type="dxa"/>
          </w:tcPr>
          <w:p w14:paraId="0479D41E" w14:textId="1FE07ECF" w:rsidR="00042316" w:rsidRPr="0075300E" w:rsidRDefault="00042316" w:rsidP="00042316">
            <w:pPr>
              <w:pStyle w:val="Default"/>
              <w:rPr>
                <w:sz w:val="20"/>
              </w:rPr>
            </w:pPr>
            <w:proofErr w:type="spellStart"/>
            <w:r w:rsidRPr="0075300E">
              <w:rPr>
                <w:sz w:val="20"/>
                <w:szCs w:val="20"/>
              </w:rPr>
              <w:t>Analyze</w:t>
            </w:r>
            <w:proofErr w:type="spellEnd"/>
            <w:r w:rsidRPr="0075300E">
              <w:rPr>
                <w:sz w:val="20"/>
                <w:szCs w:val="20"/>
              </w:rPr>
              <w:t xml:space="preserve"> line, surface and volume integrals and estimate the change of order of integration </w:t>
            </w:r>
          </w:p>
        </w:tc>
      </w:tr>
      <w:tr w:rsidR="00042316" w14:paraId="785177DD" w14:textId="77777777" w:rsidTr="00615874">
        <w:trPr>
          <w:trHeight w:val="67"/>
        </w:trPr>
        <w:tc>
          <w:tcPr>
            <w:tcW w:w="815" w:type="dxa"/>
            <w:vMerge/>
          </w:tcPr>
          <w:p w14:paraId="2445AE84" w14:textId="77777777" w:rsidR="00042316" w:rsidRDefault="00042316" w:rsidP="00042316"/>
        </w:tc>
        <w:tc>
          <w:tcPr>
            <w:tcW w:w="979" w:type="dxa"/>
            <w:vMerge/>
          </w:tcPr>
          <w:p w14:paraId="2044B1E1" w14:textId="77777777" w:rsidR="00042316" w:rsidRDefault="00042316" w:rsidP="00042316"/>
        </w:tc>
        <w:tc>
          <w:tcPr>
            <w:tcW w:w="1529" w:type="dxa"/>
            <w:vMerge/>
          </w:tcPr>
          <w:p w14:paraId="0668D9DC" w14:textId="77777777" w:rsidR="00042316" w:rsidRDefault="00042316" w:rsidP="00042316"/>
        </w:tc>
        <w:tc>
          <w:tcPr>
            <w:tcW w:w="2047" w:type="dxa"/>
            <w:vMerge/>
          </w:tcPr>
          <w:p w14:paraId="7F7A8D95" w14:textId="77777777" w:rsidR="00042316" w:rsidRDefault="00042316" w:rsidP="00042316"/>
        </w:tc>
        <w:tc>
          <w:tcPr>
            <w:tcW w:w="8578" w:type="dxa"/>
          </w:tcPr>
          <w:p w14:paraId="1B9683F8" w14:textId="68705105" w:rsidR="00042316" w:rsidRPr="0075300E" w:rsidRDefault="00042316" w:rsidP="00042316">
            <w:pPr>
              <w:pStyle w:val="Default"/>
              <w:rPr>
                <w:sz w:val="20"/>
                <w:szCs w:val="20"/>
              </w:rPr>
            </w:pPr>
            <w:r w:rsidRPr="0075300E">
              <w:rPr>
                <w:sz w:val="20"/>
              </w:rPr>
              <w:t>understand relation between surface and volume integrals (Gauss divergence theorem), relation between line integral and volume integral (Green’s theorem), relation between line and surface integral (Stokes theorem</w:t>
            </w:r>
          </w:p>
        </w:tc>
      </w:tr>
      <w:tr w:rsidR="00042316" w14:paraId="439416C8" w14:textId="77777777" w:rsidTr="00615874">
        <w:trPr>
          <w:trHeight w:val="67"/>
        </w:trPr>
        <w:tc>
          <w:tcPr>
            <w:tcW w:w="815" w:type="dxa"/>
            <w:vMerge/>
          </w:tcPr>
          <w:p w14:paraId="7E1609CF" w14:textId="77777777" w:rsidR="00042316" w:rsidRDefault="00042316" w:rsidP="00042316"/>
        </w:tc>
        <w:tc>
          <w:tcPr>
            <w:tcW w:w="979" w:type="dxa"/>
            <w:vMerge/>
          </w:tcPr>
          <w:p w14:paraId="2E8343A9" w14:textId="77777777" w:rsidR="00042316" w:rsidRDefault="00042316" w:rsidP="00042316"/>
        </w:tc>
        <w:tc>
          <w:tcPr>
            <w:tcW w:w="1529" w:type="dxa"/>
            <w:vMerge/>
          </w:tcPr>
          <w:p w14:paraId="7CC76ECD" w14:textId="77777777" w:rsidR="00042316" w:rsidRDefault="00042316" w:rsidP="00042316"/>
        </w:tc>
        <w:tc>
          <w:tcPr>
            <w:tcW w:w="2047" w:type="dxa"/>
            <w:vMerge/>
          </w:tcPr>
          <w:p w14:paraId="09F2A876" w14:textId="77777777" w:rsidR="00042316" w:rsidRDefault="00042316" w:rsidP="00042316"/>
        </w:tc>
        <w:tc>
          <w:tcPr>
            <w:tcW w:w="8578" w:type="dxa"/>
          </w:tcPr>
          <w:p w14:paraId="233ACC27" w14:textId="77777777" w:rsidR="00042316" w:rsidRDefault="00042316" w:rsidP="00042316">
            <w:pPr>
              <w:pStyle w:val="Default"/>
              <w:rPr>
                <w:sz w:val="20"/>
                <w:szCs w:val="20"/>
              </w:rPr>
            </w:pPr>
            <w:r>
              <w:rPr>
                <w:sz w:val="20"/>
                <w:szCs w:val="20"/>
              </w:rPr>
              <w:t>Understand the application of Green‘s Gauss and Stokes theorems .</w:t>
            </w:r>
          </w:p>
          <w:p w14:paraId="3D355F41" w14:textId="77777777" w:rsidR="00042316" w:rsidRPr="0075300E" w:rsidRDefault="00042316" w:rsidP="00042316">
            <w:pPr>
              <w:pStyle w:val="Default"/>
              <w:rPr>
                <w:sz w:val="20"/>
              </w:rPr>
            </w:pPr>
          </w:p>
        </w:tc>
      </w:tr>
      <w:tr w:rsidR="00042316" w14:paraId="126EE452" w14:textId="77777777" w:rsidTr="00615874">
        <w:trPr>
          <w:trHeight w:val="67"/>
        </w:trPr>
        <w:tc>
          <w:tcPr>
            <w:tcW w:w="815" w:type="dxa"/>
            <w:vMerge w:val="restart"/>
          </w:tcPr>
          <w:p w14:paraId="4444E9FE" w14:textId="5D523AED" w:rsidR="00042316" w:rsidRDefault="00042316" w:rsidP="00042316">
            <w:r>
              <w:t>9</w:t>
            </w:r>
          </w:p>
        </w:tc>
        <w:tc>
          <w:tcPr>
            <w:tcW w:w="979" w:type="dxa"/>
            <w:vMerge w:val="restart"/>
          </w:tcPr>
          <w:p w14:paraId="22D187FF" w14:textId="77777777" w:rsidR="00042316" w:rsidRDefault="00042316" w:rsidP="00042316"/>
        </w:tc>
        <w:tc>
          <w:tcPr>
            <w:tcW w:w="1529" w:type="dxa"/>
            <w:vMerge w:val="restart"/>
          </w:tcPr>
          <w:p w14:paraId="5B5B097E" w14:textId="50F643CF" w:rsidR="00042316" w:rsidRDefault="00042316" w:rsidP="00042316">
            <w:r>
              <w:t>S5-272</w:t>
            </w:r>
          </w:p>
        </w:tc>
        <w:tc>
          <w:tcPr>
            <w:tcW w:w="2047" w:type="dxa"/>
            <w:vMerge w:val="restart"/>
          </w:tcPr>
          <w:p w14:paraId="4E880808" w14:textId="12943F08" w:rsidR="00042316" w:rsidRDefault="00042316" w:rsidP="00042316">
            <w:r>
              <w:t>INTEGRAL TRANSFORMS WITH APPLICATIONS</w:t>
            </w:r>
          </w:p>
        </w:tc>
        <w:tc>
          <w:tcPr>
            <w:tcW w:w="8578" w:type="dxa"/>
          </w:tcPr>
          <w:p w14:paraId="53A8EBE7" w14:textId="5C42DFC9" w:rsidR="00042316" w:rsidRDefault="00042316" w:rsidP="00042316">
            <w:pPr>
              <w:pStyle w:val="Default"/>
              <w:rPr>
                <w:sz w:val="20"/>
                <w:szCs w:val="20"/>
              </w:rPr>
            </w:pPr>
            <w:r>
              <w:rPr>
                <w:sz w:val="22"/>
              </w:rPr>
              <w:t>Will be able to e</w:t>
            </w:r>
            <w:r w:rsidRPr="00210E5C">
              <w:rPr>
                <w:sz w:val="22"/>
              </w:rPr>
              <w:t>valuate Laplace transforms of certain functions, find Laplace transforms of derivatives and of integrals.</w:t>
            </w:r>
          </w:p>
        </w:tc>
      </w:tr>
      <w:tr w:rsidR="00042316" w14:paraId="29B71E95" w14:textId="77777777" w:rsidTr="00615874">
        <w:trPr>
          <w:trHeight w:val="67"/>
        </w:trPr>
        <w:tc>
          <w:tcPr>
            <w:tcW w:w="815" w:type="dxa"/>
            <w:vMerge/>
          </w:tcPr>
          <w:p w14:paraId="6B1EC0FF" w14:textId="77777777" w:rsidR="00042316" w:rsidRDefault="00042316" w:rsidP="00042316"/>
        </w:tc>
        <w:tc>
          <w:tcPr>
            <w:tcW w:w="979" w:type="dxa"/>
            <w:vMerge/>
          </w:tcPr>
          <w:p w14:paraId="15DEE875" w14:textId="77777777" w:rsidR="00042316" w:rsidRDefault="00042316" w:rsidP="00042316"/>
        </w:tc>
        <w:tc>
          <w:tcPr>
            <w:tcW w:w="1529" w:type="dxa"/>
            <w:vMerge/>
          </w:tcPr>
          <w:p w14:paraId="238880AF" w14:textId="77777777" w:rsidR="00042316" w:rsidRDefault="00042316" w:rsidP="00042316"/>
        </w:tc>
        <w:tc>
          <w:tcPr>
            <w:tcW w:w="2047" w:type="dxa"/>
            <w:vMerge/>
          </w:tcPr>
          <w:p w14:paraId="46BD8B8C" w14:textId="77777777" w:rsidR="00042316" w:rsidRDefault="00042316" w:rsidP="00042316"/>
        </w:tc>
        <w:tc>
          <w:tcPr>
            <w:tcW w:w="8578" w:type="dxa"/>
          </w:tcPr>
          <w:p w14:paraId="709F48C2" w14:textId="711D0761" w:rsidR="00042316" w:rsidRDefault="00042316" w:rsidP="00042316">
            <w:pPr>
              <w:pStyle w:val="Default"/>
              <w:rPr>
                <w:sz w:val="22"/>
              </w:rPr>
            </w:pPr>
            <w:r w:rsidRPr="00210E5C">
              <w:rPr>
                <w:sz w:val="22"/>
              </w:rPr>
              <w:t>Determine properties of Laplace transform which may be solved by application of special functions namely Dirac delta function, error function, Bessel function and periodic function.</w:t>
            </w:r>
          </w:p>
        </w:tc>
      </w:tr>
      <w:tr w:rsidR="00042316" w14:paraId="0022D530" w14:textId="77777777" w:rsidTr="00615874">
        <w:trPr>
          <w:trHeight w:val="67"/>
        </w:trPr>
        <w:tc>
          <w:tcPr>
            <w:tcW w:w="815" w:type="dxa"/>
            <w:vMerge/>
          </w:tcPr>
          <w:p w14:paraId="4C167694" w14:textId="77777777" w:rsidR="00042316" w:rsidRDefault="00042316" w:rsidP="00042316"/>
        </w:tc>
        <w:tc>
          <w:tcPr>
            <w:tcW w:w="979" w:type="dxa"/>
            <w:vMerge/>
          </w:tcPr>
          <w:p w14:paraId="14CFE1F0" w14:textId="77777777" w:rsidR="00042316" w:rsidRDefault="00042316" w:rsidP="00042316"/>
        </w:tc>
        <w:tc>
          <w:tcPr>
            <w:tcW w:w="1529" w:type="dxa"/>
            <w:vMerge/>
          </w:tcPr>
          <w:p w14:paraId="061B6EC9" w14:textId="77777777" w:rsidR="00042316" w:rsidRDefault="00042316" w:rsidP="00042316"/>
        </w:tc>
        <w:tc>
          <w:tcPr>
            <w:tcW w:w="2047" w:type="dxa"/>
            <w:vMerge/>
          </w:tcPr>
          <w:p w14:paraId="6575CA24" w14:textId="77777777" w:rsidR="00042316" w:rsidRDefault="00042316" w:rsidP="00042316"/>
        </w:tc>
        <w:tc>
          <w:tcPr>
            <w:tcW w:w="8578" w:type="dxa"/>
          </w:tcPr>
          <w:p w14:paraId="72D8BEF6" w14:textId="5359429E" w:rsidR="00042316" w:rsidRPr="00210E5C" w:rsidRDefault="00042316" w:rsidP="00042316">
            <w:pPr>
              <w:pStyle w:val="Default"/>
              <w:rPr>
                <w:sz w:val="22"/>
              </w:rPr>
            </w:pPr>
            <w:r w:rsidRPr="00210E5C">
              <w:rPr>
                <w:sz w:val="22"/>
              </w:rPr>
              <w:t>. Understand properties of inverse Laplace transforms, find inverse Laplace transforms of derivatives and of integrals</w:t>
            </w:r>
          </w:p>
        </w:tc>
      </w:tr>
      <w:tr w:rsidR="00042316" w14:paraId="5EB1CD3B" w14:textId="77777777" w:rsidTr="00615874">
        <w:trPr>
          <w:trHeight w:val="67"/>
        </w:trPr>
        <w:tc>
          <w:tcPr>
            <w:tcW w:w="815" w:type="dxa"/>
            <w:vMerge/>
          </w:tcPr>
          <w:p w14:paraId="73FB7C25" w14:textId="77777777" w:rsidR="00042316" w:rsidRDefault="00042316" w:rsidP="00042316"/>
        </w:tc>
        <w:tc>
          <w:tcPr>
            <w:tcW w:w="979" w:type="dxa"/>
            <w:vMerge/>
          </w:tcPr>
          <w:p w14:paraId="11D69506" w14:textId="77777777" w:rsidR="00042316" w:rsidRDefault="00042316" w:rsidP="00042316"/>
        </w:tc>
        <w:tc>
          <w:tcPr>
            <w:tcW w:w="1529" w:type="dxa"/>
            <w:vMerge/>
          </w:tcPr>
          <w:p w14:paraId="701FCB23" w14:textId="77777777" w:rsidR="00042316" w:rsidRDefault="00042316" w:rsidP="00042316"/>
        </w:tc>
        <w:tc>
          <w:tcPr>
            <w:tcW w:w="2047" w:type="dxa"/>
            <w:vMerge/>
          </w:tcPr>
          <w:p w14:paraId="0EC0F441" w14:textId="77777777" w:rsidR="00042316" w:rsidRDefault="00042316" w:rsidP="00042316"/>
        </w:tc>
        <w:tc>
          <w:tcPr>
            <w:tcW w:w="8578" w:type="dxa"/>
          </w:tcPr>
          <w:p w14:paraId="1B6722E1" w14:textId="661B32D0" w:rsidR="00042316" w:rsidRPr="00210E5C" w:rsidRDefault="00042316" w:rsidP="00042316">
            <w:pPr>
              <w:pStyle w:val="Default"/>
              <w:rPr>
                <w:sz w:val="22"/>
              </w:rPr>
            </w:pPr>
            <w:r w:rsidRPr="00210E5C">
              <w:rPr>
                <w:sz w:val="22"/>
              </w:rPr>
              <w:t>. Solve ordinary differential equations with constant/ variable coefficients by using Laplace transform method</w:t>
            </w:r>
          </w:p>
        </w:tc>
      </w:tr>
      <w:tr w:rsidR="00042316" w14:paraId="363D77A3" w14:textId="77777777" w:rsidTr="00615874">
        <w:trPr>
          <w:trHeight w:val="67"/>
        </w:trPr>
        <w:tc>
          <w:tcPr>
            <w:tcW w:w="815" w:type="dxa"/>
            <w:vMerge/>
          </w:tcPr>
          <w:p w14:paraId="446E9AB1" w14:textId="77777777" w:rsidR="00042316" w:rsidRDefault="00042316" w:rsidP="00042316"/>
        </w:tc>
        <w:tc>
          <w:tcPr>
            <w:tcW w:w="979" w:type="dxa"/>
            <w:vMerge/>
          </w:tcPr>
          <w:p w14:paraId="62314061" w14:textId="77777777" w:rsidR="00042316" w:rsidRDefault="00042316" w:rsidP="00042316"/>
        </w:tc>
        <w:tc>
          <w:tcPr>
            <w:tcW w:w="1529" w:type="dxa"/>
            <w:vMerge/>
          </w:tcPr>
          <w:p w14:paraId="167FBF67" w14:textId="77777777" w:rsidR="00042316" w:rsidRDefault="00042316" w:rsidP="00042316"/>
        </w:tc>
        <w:tc>
          <w:tcPr>
            <w:tcW w:w="2047" w:type="dxa"/>
            <w:vMerge/>
          </w:tcPr>
          <w:p w14:paraId="3DDE970E" w14:textId="77777777" w:rsidR="00042316" w:rsidRDefault="00042316" w:rsidP="00042316"/>
        </w:tc>
        <w:tc>
          <w:tcPr>
            <w:tcW w:w="8578" w:type="dxa"/>
          </w:tcPr>
          <w:p w14:paraId="1F55B640" w14:textId="6F237F81" w:rsidR="00042316" w:rsidRPr="00210E5C" w:rsidRDefault="00042316" w:rsidP="00042316">
            <w:pPr>
              <w:pStyle w:val="Default"/>
              <w:rPr>
                <w:sz w:val="22"/>
              </w:rPr>
            </w:pPr>
            <w:r w:rsidRPr="00210E5C">
              <w:rPr>
                <w:sz w:val="22"/>
              </w:rPr>
              <w:t>Comprehend the properties of Fourier transforms and solve problems related to finite Fourier transforms</w:t>
            </w:r>
          </w:p>
        </w:tc>
      </w:tr>
    </w:tbl>
    <w:p w14:paraId="02AD98A1" w14:textId="77777777" w:rsidR="00456968" w:rsidRDefault="00456968" w:rsidP="00456968"/>
    <w:p w14:paraId="321707C6" w14:textId="77777777" w:rsidR="00456968" w:rsidRPr="00456968" w:rsidRDefault="00456968" w:rsidP="00456968">
      <w:pPr>
        <w:ind w:firstLine="720"/>
        <w:rPr>
          <w:sz w:val="24"/>
          <w:szCs w:val="24"/>
        </w:rPr>
      </w:pPr>
    </w:p>
    <w:p w14:paraId="562A0C48" w14:textId="77777777" w:rsidR="00456968" w:rsidRPr="00456968" w:rsidRDefault="00456968" w:rsidP="00456968">
      <w:pPr>
        <w:rPr>
          <w:sz w:val="24"/>
          <w:szCs w:val="24"/>
        </w:rPr>
      </w:pPr>
    </w:p>
    <w:p w14:paraId="1BE03F8B" w14:textId="77777777" w:rsidR="00456968" w:rsidRPr="00456968" w:rsidRDefault="00456968" w:rsidP="00456968">
      <w:pPr>
        <w:rPr>
          <w:sz w:val="24"/>
          <w:szCs w:val="24"/>
        </w:rPr>
      </w:pPr>
    </w:p>
    <w:p w14:paraId="51E67576" w14:textId="77777777" w:rsidR="00456968" w:rsidRPr="004C6D51" w:rsidRDefault="00456968" w:rsidP="00456968">
      <w:pPr>
        <w:jc w:val="center"/>
        <w:rPr>
          <w:b/>
        </w:rPr>
      </w:pPr>
      <w:r w:rsidRPr="004C6D51">
        <w:rPr>
          <w:b/>
        </w:rPr>
        <w:lastRenderedPageBreak/>
        <w:t>DEPARTMENT OF MATHEMATICS</w:t>
      </w:r>
    </w:p>
    <w:p w14:paraId="11350091" w14:textId="77777777" w:rsidR="00456968" w:rsidRPr="004C6D51" w:rsidRDefault="00456968" w:rsidP="00456968">
      <w:pPr>
        <w:jc w:val="center"/>
        <w:rPr>
          <w:b/>
        </w:rPr>
      </w:pPr>
      <w:r w:rsidRPr="004C6D51">
        <w:rPr>
          <w:b/>
        </w:rPr>
        <w:t>COURSE OUTCOMES</w:t>
      </w:r>
    </w:p>
    <w:tbl>
      <w:tblPr>
        <w:tblStyle w:val="TableGrid"/>
        <w:tblW w:w="0" w:type="auto"/>
        <w:tblLook w:val="04A0" w:firstRow="1" w:lastRow="0" w:firstColumn="1" w:lastColumn="0" w:noHBand="0" w:noVBand="1"/>
      </w:tblPr>
      <w:tblGrid>
        <w:gridCol w:w="815"/>
        <w:gridCol w:w="979"/>
        <w:gridCol w:w="1529"/>
        <w:gridCol w:w="2047"/>
        <w:gridCol w:w="8578"/>
      </w:tblGrid>
      <w:tr w:rsidR="00456968" w14:paraId="11097815" w14:textId="77777777" w:rsidTr="00615874">
        <w:tc>
          <w:tcPr>
            <w:tcW w:w="815" w:type="dxa"/>
          </w:tcPr>
          <w:p w14:paraId="39638634" w14:textId="77777777" w:rsidR="00456968" w:rsidRDefault="00456968" w:rsidP="00615874">
            <w:r>
              <w:t>SL.NO.</w:t>
            </w:r>
          </w:p>
        </w:tc>
        <w:tc>
          <w:tcPr>
            <w:tcW w:w="979" w:type="dxa"/>
          </w:tcPr>
          <w:p w14:paraId="3A205654" w14:textId="77777777" w:rsidR="00456968" w:rsidRDefault="00456968" w:rsidP="00615874">
            <w:r>
              <w:t>YEAR</w:t>
            </w:r>
          </w:p>
        </w:tc>
        <w:tc>
          <w:tcPr>
            <w:tcW w:w="1529" w:type="dxa"/>
          </w:tcPr>
          <w:p w14:paraId="059C9B67" w14:textId="77777777" w:rsidR="00456968" w:rsidRDefault="00456968" w:rsidP="00615874">
            <w:r>
              <w:t>COURSE CODE</w:t>
            </w:r>
          </w:p>
        </w:tc>
        <w:tc>
          <w:tcPr>
            <w:tcW w:w="2047" w:type="dxa"/>
          </w:tcPr>
          <w:p w14:paraId="64026B73" w14:textId="77777777" w:rsidR="00456968" w:rsidRDefault="00456968" w:rsidP="00615874">
            <w:r>
              <w:t>COURSE NAME</w:t>
            </w:r>
          </w:p>
        </w:tc>
        <w:tc>
          <w:tcPr>
            <w:tcW w:w="8578" w:type="dxa"/>
          </w:tcPr>
          <w:p w14:paraId="4BE0FAFC" w14:textId="77777777" w:rsidR="00456968" w:rsidRDefault="00456968" w:rsidP="00615874">
            <w:r>
              <w:t>COURSE OUTCOME</w:t>
            </w:r>
          </w:p>
        </w:tc>
      </w:tr>
      <w:tr w:rsidR="00456968" w14:paraId="08184AB4" w14:textId="77777777" w:rsidTr="00615874">
        <w:trPr>
          <w:trHeight w:val="135"/>
        </w:trPr>
        <w:tc>
          <w:tcPr>
            <w:tcW w:w="815" w:type="dxa"/>
            <w:vMerge w:val="restart"/>
          </w:tcPr>
          <w:p w14:paraId="33506BA3" w14:textId="77777777" w:rsidR="00456968" w:rsidRDefault="00456968" w:rsidP="00615874">
            <w:r>
              <w:t>1</w:t>
            </w:r>
          </w:p>
        </w:tc>
        <w:tc>
          <w:tcPr>
            <w:tcW w:w="979" w:type="dxa"/>
            <w:vMerge w:val="restart"/>
          </w:tcPr>
          <w:p w14:paraId="2F3E13EC" w14:textId="77777777" w:rsidR="00456968" w:rsidRDefault="00456968" w:rsidP="00615874">
            <w:r>
              <w:t>2022-23</w:t>
            </w:r>
          </w:p>
        </w:tc>
        <w:tc>
          <w:tcPr>
            <w:tcW w:w="1529" w:type="dxa"/>
            <w:vMerge w:val="restart"/>
          </w:tcPr>
          <w:p w14:paraId="7B8F180D" w14:textId="77777777" w:rsidR="00456968" w:rsidRDefault="00456968" w:rsidP="00615874">
            <w:r>
              <w:t>S1-271</w:t>
            </w:r>
          </w:p>
        </w:tc>
        <w:tc>
          <w:tcPr>
            <w:tcW w:w="2047" w:type="dxa"/>
            <w:vMerge w:val="restart"/>
          </w:tcPr>
          <w:p w14:paraId="3B9AAA53" w14:textId="77777777" w:rsidR="00456968" w:rsidRDefault="00456968" w:rsidP="00615874">
            <w:r>
              <w:t>DIFFERENTIAL EQUATIONS</w:t>
            </w:r>
          </w:p>
        </w:tc>
        <w:tc>
          <w:tcPr>
            <w:tcW w:w="8578" w:type="dxa"/>
          </w:tcPr>
          <w:p w14:paraId="378518E1" w14:textId="77777777" w:rsidR="00456968" w:rsidRDefault="00456968" w:rsidP="00615874">
            <w:r>
              <w:t>Will be able to explain the concept of Differential Equations</w:t>
            </w:r>
          </w:p>
        </w:tc>
      </w:tr>
      <w:tr w:rsidR="00456968" w14:paraId="1215BA05" w14:textId="77777777" w:rsidTr="00615874">
        <w:trPr>
          <w:trHeight w:val="135"/>
        </w:trPr>
        <w:tc>
          <w:tcPr>
            <w:tcW w:w="815" w:type="dxa"/>
            <w:vMerge/>
          </w:tcPr>
          <w:p w14:paraId="26F6A280" w14:textId="77777777" w:rsidR="00456968" w:rsidRDefault="00456968" w:rsidP="00615874"/>
        </w:tc>
        <w:tc>
          <w:tcPr>
            <w:tcW w:w="979" w:type="dxa"/>
            <w:vMerge/>
          </w:tcPr>
          <w:p w14:paraId="5EC4CA6F" w14:textId="77777777" w:rsidR="00456968" w:rsidRDefault="00456968" w:rsidP="00615874"/>
        </w:tc>
        <w:tc>
          <w:tcPr>
            <w:tcW w:w="1529" w:type="dxa"/>
            <w:vMerge/>
          </w:tcPr>
          <w:p w14:paraId="3E96FE88" w14:textId="77777777" w:rsidR="00456968" w:rsidRDefault="00456968" w:rsidP="00615874"/>
        </w:tc>
        <w:tc>
          <w:tcPr>
            <w:tcW w:w="2047" w:type="dxa"/>
            <w:vMerge/>
          </w:tcPr>
          <w:p w14:paraId="41AF8B10" w14:textId="77777777" w:rsidR="00456968" w:rsidRDefault="00456968" w:rsidP="00615874"/>
        </w:tc>
        <w:tc>
          <w:tcPr>
            <w:tcW w:w="8578" w:type="dxa"/>
          </w:tcPr>
          <w:p w14:paraId="0676AE9F" w14:textId="77777777" w:rsidR="00456968" w:rsidRDefault="00456968" w:rsidP="00615874">
            <w:r>
              <w:t>Will be able to convert separable and homogeneous equations to exact differential equations by using integrating factors.</w:t>
            </w:r>
          </w:p>
        </w:tc>
      </w:tr>
      <w:tr w:rsidR="00456968" w14:paraId="48321652" w14:textId="77777777" w:rsidTr="00615874">
        <w:trPr>
          <w:trHeight w:val="135"/>
        </w:trPr>
        <w:tc>
          <w:tcPr>
            <w:tcW w:w="815" w:type="dxa"/>
            <w:vMerge/>
          </w:tcPr>
          <w:p w14:paraId="668E0464" w14:textId="77777777" w:rsidR="00456968" w:rsidRDefault="00456968" w:rsidP="00615874"/>
        </w:tc>
        <w:tc>
          <w:tcPr>
            <w:tcW w:w="979" w:type="dxa"/>
            <w:vMerge/>
          </w:tcPr>
          <w:p w14:paraId="714B6178" w14:textId="77777777" w:rsidR="00456968" w:rsidRDefault="00456968" w:rsidP="00615874"/>
        </w:tc>
        <w:tc>
          <w:tcPr>
            <w:tcW w:w="1529" w:type="dxa"/>
            <w:vMerge/>
          </w:tcPr>
          <w:p w14:paraId="73E71D12" w14:textId="77777777" w:rsidR="00456968" w:rsidRDefault="00456968" w:rsidP="00615874"/>
        </w:tc>
        <w:tc>
          <w:tcPr>
            <w:tcW w:w="2047" w:type="dxa"/>
            <w:vMerge/>
          </w:tcPr>
          <w:p w14:paraId="04532BB6" w14:textId="77777777" w:rsidR="00456968" w:rsidRDefault="00456968" w:rsidP="00615874"/>
        </w:tc>
        <w:tc>
          <w:tcPr>
            <w:tcW w:w="8578" w:type="dxa"/>
          </w:tcPr>
          <w:p w14:paraId="05C09573" w14:textId="77777777" w:rsidR="00456968" w:rsidRDefault="00456968" w:rsidP="00615874">
            <w:r>
              <w:t>Apply different methods for solving differential equations of first order but not of first degree</w:t>
            </w:r>
          </w:p>
        </w:tc>
      </w:tr>
      <w:tr w:rsidR="00456968" w14:paraId="028548AA" w14:textId="77777777" w:rsidTr="00615874">
        <w:trPr>
          <w:trHeight w:val="135"/>
        </w:trPr>
        <w:tc>
          <w:tcPr>
            <w:tcW w:w="815" w:type="dxa"/>
            <w:vMerge/>
          </w:tcPr>
          <w:p w14:paraId="448F34CF" w14:textId="77777777" w:rsidR="00456968" w:rsidRDefault="00456968" w:rsidP="00615874"/>
        </w:tc>
        <w:tc>
          <w:tcPr>
            <w:tcW w:w="979" w:type="dxa"/>
            <w:vMerge/>
          </w:tcPr>
          <w:p w14:paraId="44E9CE0D" w14:textId="77777777" w:rsidR="00456968" w:rsidRDefault="00456968" w:rsidP="00615874"/>
        </w:tc>
        <w:tc>
          <w:tcPr>
            <w:tcW w:w="1529" w:type="dxa"/>
            <w:vMerge/>
          </w:tcPr>
          <w:p w14:paraId="5892B54B" w14:textId="77777777" w:rsidR="00456968" w:rsidRDefault="00456968" w:rsidP="00615874"/>
        </w:tc>
        <w:tc>
          <w:tcPr>
            <w:tcW w:w="2047" w:type="dxa"/>
            <w:vMerge/>
          </w:tcPr>
          <w:p w14:paraId="0F41DFA8" w14:textId="77777777" w:rsidR="00456968" w:rsidRDefault="00456968" w:rsidP="00615874"/>
        </w:tc>
        <w:tc>
          <w:tcPr>
            <w:tcW w:w="8578" w:type="dxa"/>
          </w:tcPr>
          <w:p w14:paraId="6D2DE89A" w14:textId="77777777" w:rsidR="00456968" w:rsidRDefault="00456968" w:rsidP="00615874">
            <w:r>
              <w:t>Will be able to find the solution of higher order  linear differential equations with constant co-efficient.</w:t>
            </w:r>
          </w:p>
          <w:p w14:paraId="15413B1B" w14:textId="77777777" w:rsidR="00456968" w:rsidRDefault="00456968" w:rsidP="00615874"/>
        </w:tc>
      </w:tr>
      <w:tr w:rsidR="00456968" w14:paraId="096941FF" w14:textId="77777777" w:rsidTr="00615874">
        <w:trPr>
          <w:trHeight w:val="69"/>
        </w:trPr>
        <w:tc>
          <w:tcPr>
            <w:tcW w:w="815" w:type="dxa"/>
            <w:vMerge w:val="restart"/>
          </w:tcPr>
          <w:p w14:paraId="4E414AAB" w14:textId="77777777" w:rsidR="00456968" w:rsidRDefault="00456968" w:rsidP="00615874">
            <w:r>
              <w:t>2</w:t>
            </w:r>
          </w:p>
        </w:tc>
        <w:tc>
          <w:tcPr>
            <w:tcW w:w="979" w:type="dxa"/>
            <w:vMerge w:val="restart"/>
          </w:tcPr>
          <w:p w14:paraId="39DA62B5" w14:textId="77777777" w:rsidR="00456968" w:rsidRDefault="00456968" w:rsidP="00615874"/>
        </w:tc>
        <w:tc>
          <w:tcPr>
            <w:tcW w:w="1529" w:type="dxa"/>
            <w:vMerge w:val="restart"/>
          </w:tcPr>
          <w:p w14:paraId="0A098968" w14:textId="77777777" w:rsidR="00456968" w:rsidRDefault="00456968" w:rsidP="00615874">
            <w:r>
              <w:t>S3-271</w:t>
            </w:r>
          </w:p>
        </w:tc>
        <w:tc>
          <w:tcPr>
            <w:tcW w:w="2047" w:type="dxa"/>
            <w:vMerge w:val="restart"/>
          </w:tcPr>
          <w:p w14:paraId="2AE9117B" w14:textId="77777777" w:rsidR="00456968" w:rsidRDefault="00456968" w:rsidP="00615874">
            <w:r>
              <w:t>ABSTRACT ALGEBRA</w:t>
            </w:r>
          </w:p>
        </w:tc>
        <w:tc>
          <w:tcPr>
            <w:tcW w:w="8578" w:type="dxa"/>
          </w:tcPr>
          <w:p w14:paraId="4A506616" w14:textId="77777777" w:rsidR="00456968" w:rsidRDefault="00456968" w:rsidP="00615874">
            <w:r>
              <w:t>Will be able to define the concept of semi group and group and give certain example of these.</w:t>
            </w:r>
          </w:p>
        </w:tc>
      </w:tr>
      <w:tr w:rsidR="00456968" w14:paraId="1931053E" w14:textId="77777777" w:rsidTr="00615874">
        <w:trPr>
          <w:trHeight w:val="67"/>
        </w:trPr>
        <w:tc>
          <w:tcPr>
            <w:tcW w:w="815" w:type="dxa"/>
            <w:vMerge/>
          </w:tcPr>
          <w:p w14:paraId="26158B9C" w14:textId="77777777" w:rsidR="00456968" w:rsidRDefault="00456968" w:rsidP="00615874"/>
        </w:tc>
        <w:tc>
          <w:tcPr>
            <w:tcW w:w="979" w:type="dxa"/>
            <w:vMerge/>
          </w:tcPr>
          <w:p w14:paraId="2399AD73" w14:textId="77777777" w:rsidR="00456968" w:rsidRDefault="00456968" w:rsidP="00615874"/>
        </w:tc>
        <w:tc>
          <w:tcPr>
            <w:tcW w:w="1529" w:type="dxa"/>
            <w:vMerge/>
          </w:tcPr>
          <w:p w14:paraId="599FDD15" w14:textId="77777777" w:rsidR="00456968" w:rsidRDefault="00456968" w:rsidP="00615874"/>
        </w:tc>
        <w:tc>
          <w:tcPr>
            <w:tcW w:w="2047" w:type="dxa"/>
            <w:vMerge/>
          </w:tcPr>
          <w:p w14:paraId="64F15355" w14:textId="77777777" w:rsidR="00456968" w:rsidRDefault="00456968" w:rsidP="00615874"/>
        </w:tc>
        <w:tc>
          <w:tcPr>
            <w:tcW w:w="8578" w:type="dxa"/>
          </w:tcPr>
          <w:p w14:paraId="1916C284" w14:textId="77777777" w:rsidR="00456968" w:rsidRDefault="00456968" w:rsidP="00615874">
            <w:r>
              <w:t>Homomorphism and isomorphism for groups.</w:t>
            </w:r>
          </w:p>
        </w:tc>
      </w:tr>
      <w:tr w:rsidR="00456968" w14:paraId="0544C095" w14:textId="77777777" w:rsidTr="00615874">
        <w:trPr>
          <w:trHeight w:val="67"/>
        </w:trPr>
        <w:tc>
          <w:tcPr>
            <w:tcW w:w="815" w:type="dxa"/>
            <w:vMerge/>
          </w:tcPr>
          <w:p w14:paraId="08A2D359" w14:textId="77777777" w:rsidR="00456968" w:rsidRDefault="00456968" w:rsidP="00615874"/>
        </w:tc>
        <w:tc>
          <w:tcPr>
            <w:tcW w:w="979" w:type="dxa"/>
            <w:vMerge/>
          </w:tcPr>
          <w:p w14:paraId="6992BD2B" w14:textId="77777777" w:rsidR="00456968" w:rsidRDefault="00456968" w:rsidP="00615874"/>
        </w:tc>
        <w:tc>
          <w:tcPr>
            <w:tcW w:w="1529" w:type="dxa"/>
            <w:vMerge/>
          </w:tcPr>
          <w:p w14:paraId="3D701188" w14:textId="77777777" w:rsidR="00456968" w:rsidRDefault="00456968" w:rsidP="00615874"/>
        </w:tc>
        <w:tc>
          <w:tcPr>
            <w:tcW w:w="2047" w:type="dxa"/>
            <w:vMerge/>
          </w:tcPr>
          <w:p w14:paraId="0F5D725D" w14:textId="77777777" w:rsidR="00456968" w:rsidRDefault="00456968" w:rsidP="00615874"/>
        </w:tc>
        <w:tc>
          <w:tcPr>
            <w:tcW w:w="8578" w:type="dxa"/>
          </w:tcPr>
          <w:p w14:paraId="0EF9191A" w14:textId="77777777" w:rsidR="00456968" w:rsidRDefault="00456968" w:rsidP="00615874">
            <w:r>
              <w:t>Will be able to understand simple use of Lagrange’s theorem.</w:t>
            </w:r>
          </w:p>
        </w:tc>
      </w:tr>
      <w:tr w:rsidR="00456968" w14:paraId="6E62C981" w14:textId="77777777" w:rsidTr="00615874">
        <w:trPr>
          <w:trHeight w:val="67"/>
        </w:trPr>
        <w:tc>
          <w:tcPr>
            <w:tcW w:w="815" w:type="dxa"/>
            <w:vMerge/>
          </w:tcPr>
          <w:p w14:paraId="399CC834" w14:textId="77777777" w:rsidR="00456968" w:rsidRDefault="00456968" w:rsidP="00615874"/>
        </w:tc>
        <w:tc>
          <w:tcPr>
            <w:tcW w:w="979" w:type="dxa"/>
            <w:vMerge/>
          </w:tcPr>
          <w:p w14:paraId="4EB955F2" w14:textId="77777777" w:rsidR="00456968" w:rsidRDefault="00456968" w:rsidP="00615874"/>
        </w:tc>
        <w:tc>
          <w:tcPr>
            <w:tcW w:w="1529" w:type="dxa"/>
            <w:vMerge/>
          </w:tcPr>
          <w:p w14:paraId="372303B3" w14:textId="77777777" w:rsidR="00456968" w:rsidRDefault="00456968" w:rsidP="00615874"/>
        </w:tc>
        <w:tc>
          <w:tcPr>
            <w:tcW w:w="2047" w:type="dxa"/>
            <w:vMerge/>
          </w:tcPr>
          <w:p w14:paraId="5551BB40" w14:textId="77777777" w:rsidR="00456968" w:rsidRDefault="00456968" w:rsidP="00615874"/>
        </w:tc>
        <w:tc>
          <w:tcPr>
            <w:tcW w:w="8578" w:type="dxa"/>
          </w:tcPr>
          <w:p w14:paraId="3B895C31" w14:textId="77777777" w:rsidR="00456968" w:rsidRDefault="00456968" w:rsidP="00615874">
            <w:r>
              <w:t>Will be able to classify certain types of groups.</w:t>
            </w:r>
          </w:p>
          <w:p w14:paraId="1FA2AAC1" w14:textId="77777777" w:rsidR="00456968" w:rsidRDefault="00456968" w:rsidP="00615874">
            <w:r>
              <w:t xml:space="preserve"> Attain knowledge in rings, sub rings and ideals.</w:t>
            </w:r>
          </w:p>
          <w:p w14:paraId="3E7D779E" w14:textId="77777777" w:rsidR="00456968" w:rsidRDefault="00456968" w:rsidP="00615874"/>
        </w:tc>
      </w:tr>
      <w:tr w:rsidR="00456968" w14:paraId="6078368D" w14:textId="77777777" w:rsidTr="00615874">
        <w:trPr>
          <w:trHeight w:val="69"/>
        </w:trPr>
        <w:tc>
          <w:tcPr>
            <w:tcW w:w="815" w:type="dxa"/>
            <w:vMerge w:val="restart"/>
          </w:tcPr>
          <w:p w14:paraId="5ED94349" w14:textId="77777777" w:rsidR="00456968" w:rsidRDefault="00456968" w:rsidP="00615874">
            <w:r>
              <w:t>3</w:t>
            </w:r>
          </w:p>
        </w:tc>
        <w:tc>
          <w:tcPr>
            <w:tcW w:w="979" w:type="dxa"/>
            <w:vMerge w:val="restart"/>
          </w:tcPr>
          <w:p w14:paraId="4FF7373D" w14:textId="77777777" w:rsidR="00456968" w:rsidRDefault="00456968" w:rsidP="00615874"/>
        </w:tc>
        <w:tc>
          <w:tcPr>
            <w:tcW w:w="1529" w:type="dxa"/>
            <w:vMerge w:val="restart"/>
          </w:tcPr>
          <w:p w14:paraId="5A0EF254" w14:textId="77777777" w:rsidR="00456968" w:rsidRDefault="00456968" w:rsidP="00615874">
            <w:r>
              <w:t>S5-271</w:t>
            </w:r>
          </w:p>
        </w:tc>
        <w:tc>
          <w:tcPr>
            <w:tcW w:w="2047" w:type="dxa"/>
            <w:vMerge w:val="restart"/>
          </w:tcPr>
          <w:p w14:paraId="0A73722F" w14:textId="77777777" w:rsidR="00456968" w:rsidRDefault="00456968" w:rsidP="00615874">
            <w:r>
              <w:t xml:space="preserve">MULTIPLE INTEGRALS AND </w:t>
            </w:r>
            <w:r>
              <w:lastRenderedPageBreak/>
              <w:t>APPLICATIONS OF VECTOR CALCULUS</w:t>
            </w:r>
          </w:p>
        </w:tc>
        <w:tc>
          <w:tcPr>
            <w:tcW w:w="8578" w:type="dxa"/>
          </w:tcPr>
          <w:p w14:paraId="09F03D9C" w14:textId="77777777" w:rsidR="00456968" w:rsidRDefault="00456968" w:rsidP="00615874">
            <w:r>
              <w:lastRenderedPageBreak/>
              <w:t>Will be Learn multiple integrals as a natural extension of definite integral to a function of two variables in the case of double integral / three variables in the case of triple integral</w:t>
            </w:r>
          </w:p>
        </w:tc>
      </w:tr>
      <w:tr w:rsidR="00456968" w14:paraId="0A282392" w14:textId="77777777" w:rsidTr="00615874">
        <w:trPr>
          <w:trHeight w:val="69"/>
        </w:trPr>
        <w:tc>
          <w:tcPr>
            <w:tcW w:w="815" w:type="dxa"/>
            <w:vMerge/>
          </w:tcPr>
          <w:p w14:paraId="7ED1B7DB" w14:textId="77777777" w:rsidR="00456968" w:rsidRDefault="00456968" w:rsidP="00615874"/>
        </w:tc>
        <w:tc>
          <w:tcPr>
            <w:tcW w:w="979" w:type="dxa"/>
            <w:vMerge/>
          </w:tcPr>
          <w:p w14:paraId="4E873755" w14:textId="77777777" w:rsidR="00456968" w:rsidRDefault="00456968" w:rsidP="00615874"/>
        </w:tc>
        <w:tc>
          <w:tcPr>
            <w:tcW w:w="1529" w:type="dxa"/>
            <w:vMerge/>
          </w:tcPr>
          <w:p w14:paraId="34628B93" w14:textId="77777777" w:rsidR="00456968" w:rsidRDefault="00456968" w:rsidP="00615874"/>
        </w:tc>
        <w:tc>
          <w:tcPr>
            <w:tcW w:w="2047" w:type="dxa"/>
            <w:vMerge/>
          </w:tcPr>
          <w:p w14:paraId="43915C1F" w14:textId="77777777" w:rsidR="00456968" w:rsidRDefault="00456968" w:rsidP="00615874"/>
        </w:tc>
        <w:tc>
          <w:tcPr>
            <w:tcW w:w="8578" w:type="dxa"/>
          </w:tcPr>
          <w:p w14:paraId="3A87E34F" w14:textId="77777777" w:rsidR="00456968" w:rsidRDefault="00456968" w:rsidP="00615874">
            <w:r>
              <w:t>Learn applications in terms of finding surface area by double integral and volume by triple integral.</w:t>
            </w:r>
          </w:p>
        </w:tc>
      </w:tr>
      <w:tr w:rsidR="00456968" w14:paraId="51453C89" w14:textId="77777777" w:rsidTr="00615874">
        <w:trPr>
          <w:trHeight w:val="69"/>
        </w:trPr>
        <w:tc>
          <w:tcPr>
            <w:tcW w:w="815" w:type="dxa"/>
            <w:vMerge/>
          </w:tcPr>
          <w:p w14:paraId="40E951A9" w14:textId="77777777" w:rsidR="00456968" w:rsidRDefault="00456968" w:rsidP="00615874"/>
        </w:tc>
        <w:tc>
          <w:tcPr>
            <w:tcW w:w="979" w:type="dxa"/>
            <w:vMerge/>
          </w:tcPr>
          <w:p w14:paraId="51EE8E05" w14:textId="77777777" w:rsidR="00456968" w:rsidRDefault="00456968" w:rsidP="00615874"/>
        </w:tc>
        <w:tc>
          <w:tcPr>
            <w:tcW w:w="1529" w:type="dxa"/>
            <w:vMerge/>
          </w:tcPr>
          <w:p w14:paraId="47CB368C" w14:textId="77777777" w:rsidR="00456968" w:rsidRDefault="00456968" w:rsidP="00615874"/>
        </w:tc>
        <w:tc>
          <w:tcPr>
            <w:tcW w:w="2047" w:type="dxa"/>
            <w:vMerge/>
          </w:tcPr>
          <w:p w14:paraId="59F885CE" w14:textId="77777777" w:rsidR="00456968" w:rsidRDefault="00456968" w:rsidP="00615874"/>
        </w:tc>
        <w:tc>
          <w:tcPr>
            <w:tcW w:w="8578" w:type="dxa"/>
          </w:tcPr>
          <w:p w14:paraId="2E320DB9" w14:textId="77777777" w:rsidR="00456968" w:rsidRDefault="00456968" w:rsidP="00615874">
            <w:r>
              <w:t>Determine the gradient, divergence and curl of a vector and vector identities</w:t>
            </w:r>
          </w:p>
        </w:tc>
      </w:tr>
      <w:tr w:rsidR="00456968" w14:paraId="75D5D571" w14:textId="77777777" w:rsidTr="00615874">
        <w:trPr>
          <w:trHeight w:val="67"/>
        </w:trPr>
        <w:tc>
          <w:tcPr>
            <w:tcW w:w="815" w:type="dxa"/>
            <w:vMerge/>
          </w:tcPr>
          <w:p w14:paraId="683034CD" w14:textId="77777777" w:rsidR="00456968" w:rsidRDefault="00456968" w:rsidP="00615874"/>
        </w:tc>
        <w:tc>
          <w:tcPr>
            <w:tcW w:w="979" w:type="dxa"/>
            <w:vMerge/>
          </w:tcPr>
          <w:p w14:paraId="1C667EEE" w14:textId="77777777" w:rsidR="00456968" w:rsidRDefault="00456968" w:rsidP="00615874"/>
        </w:tc>
        <w:tc>
          <w:tcPr>
            <w:tcW w:w="1529" w:type="dxa"/>
            <w:vMerge/>
          </w:tcPr>
          <w:p w14:paraId="23203DDD" w14:textId="77777777" w:rsidR="00456968" w:rsidRDefault="00456968" w:rsidP="00615874"/>
        </w:tc>
        <w:tc>
          <w:tcPr>
            <w:tcW w:w="2047" w:type="dxa"/>
            <w:vMerge/>
          </w:tcPr>
          <w:p w14:paraId="26F2131D" w14:textId="77777777" w:rsidR="00456968" w:rsidRDefault="00456968" w:rsidP="00615874"/>
        </w:tc>
        <w:tc>
          <w:tcPr>
            <w:tcW w:w="8578" w:type="dxa"/>
          </w:tcPr>
          <w:p w14:paraId="2FD4127B" w14:textId="77777777" w:rsidR="00456968" w:rsidRPr="0075300E" w:rsidRDefault="00456968" w:rsidP="00615874">
            <w:pPr>
              <w:pStyle w:val="Default"/>
              <w:rPr>
                <w:sz w:val="20"/>
              </w:rPr>
            </w:pPr>
            <w:r w:rsidRPr="0075300E">
              <w:rPr>
                <w:sz w:val="20"/>
              </w:rPr>
              <w:t xml:space="preserve"> Evaluate line, surface and volume integrals</w:t>
            </w:r>
          </w:p>
        </w:tc>
      </w:tr>
      <w:tr w:rsidR="00456968" w14:paraId="572C74AB" w14:textId="77777777" w:rsidTr="00615874">
        <w:trPr>
          <w:trHeight w:val="67"/>
        </w:trPr>
        <w:tc>
          <w:tcPr>
            <w:tcW w:w="815" w:type="dxa"/>
            <w:vMerge/>
          </w:tcPr>
          <w:p w14:paraId="276A4B4F" w14:textId="77777777" w:rsidR="00456968" w:rsidRDefault="00456968" w:rsidP="00615874"/>
        </w:tc>
        <w:tc>
          <w:tcPr>
            <w:tcW w:w="979" w:type="dxa"/>
            <w:vMerge/>
          </w:tcPr>
          <w:p w14:paraId="33D7E7E6" w14:textId="77777777" w:rsidR="00456968" w:rsidRDefault="00456968" w:rsidP="00615874"/>
        </w:tc>
        <w:tc>
          <w:tcPr>
            <w:tcW w:w="1529" w:type="dxa"/>
            <w:vMerge/>
          </w:tcPr>
          <w:p w14:paraId="7CE81FFE" w14:textId="77777777" w:rsidR="00456968" w:rsidRDefault="00456968" w:rsidP="00615874"/>
        </w:tc>
        <w:tc>
          <w:tcPr>
            <w:tcW w:w="2047" w:type="dxa"/>
            <w:vMerge/>
          </w:tcPr>
          <w:p w14:paraId="70205160" w14:textId="77777777" w:rsidR="00456968" w:rsidRDefault="00456968" w:rsidP="00615874"/>
        </w:tc>
        <w:tc>
          <w:tcPr>
            <w:tcW w:w="8578" w:type="dxa"/>
          </w:tcPr>
          <w:p w14:paraId="22DEC4B1" w14:textId="77777777" w:rsidR="00456968" w:rsidRPr="0075300E" w:rsidRDefault="00456968" w:rsidP="00615874">
            <w:pPr>
              <w:pStyle w:val="Default"/>
              <w:rPr>
                <w:sz w:val="20"/>
                <w:szCs w:val="20"/>
              </w:rPr>
            </w:pPr>
            <w:proofErr w:type="spellStart"/>
            <w:r w:rsidRPr="0075300E">
              <w:rPr>
                <w:sz w:val="20"/>
                <w:szCs w:val="20"/>
              </w:rPr>
              <w:t>Analyze</w:t>
            </w:r>
            <w:proofErr w:type="spellEnd"/>
            <w:r w:rsidRPr="0075300E">
              <w:rPr>
                <w:sz w:val="20"/>
                <w:szCs w:val="20"/>
              </w:rPr>
              <w:t xml:space="preserve"> line, surface and volume integrals and estimate the change of order of integration </w:t>
            </w:r>
          </w:p>
        </w:tc>
      </w:tr>
      <w:tr w:rsidR="00456968" w14:paraId="21EB4B1B" w14:textId="77777777" w:rsidTr="00615874">
        <w:trPr>
          <w:trHeight w:val="67"/>
        </w:trPr>
        <w:tc>
          <w:tcPr>
            <w:tcW w:w="815" w:type="dxa"/>
            <w:vMerge/>
          </w:tcPr>
          <w:p w14:paraId="5F84B111" w14:textId="77777777" w:rsidR="00456968" w:rsidRDefault="00456968" w:rsidP="00615874"/>
        </w:tc>
        <w:tc>
          <w:tcPr>
            <w:tcW w:w="979" w:type="dxa"/>
            <w:vMerge/>
          </w:tcPr>
          <w:p w14:paraId="0089B711" w14:textId="77777777" w:rsidR="00456968" w:rsidRDefault="00456968" w:rsidP="00615874"/>
        </w:tc>
        <w:tc>
          <w:tcPr>
            <w:tcW w:w="1529" w:type="dxa"/>
            <w:vMerge/>
          </w:tcPr>
          <w:p w14:paraId="3E40AB24" w14:textId="77777777" w:rsidR="00456968" w:rsidRDefault="00456968" w:rsidP="00615874"/>
        </w:tc>
        <w:tc>
          <w:tcPr>
            <w:tcW w:w="2047" w:type="dxa"/>
            <w:vMerge/>
          </w:tcPr>
          <w:p w14:paraId="51F2651C" w14:textId="77777777" w:rsidR="00456968" w:rsidRDefault="00456968" w:rsidP="00615874"/>
        </w:tc>
        <w:tc>
          <w:tcPr>
            <w:tcW w:w="8578" w:type="dxa"/>
          </w:tcPr>
          <w:p w14:paraId="5B1DD117" w14:textId="77777777" w:rsidR="00456968" w:rsidRPr="0075300E" w:rsidRDefault="00456968" w:rsidP="00615874">
            <w:pPr>
              <w:pStyle w:val="Default"/>
              <w:rPr>
                <w:sz w:val="20"/>
                <w:szCs w:val="20"/>
              </w:rPr>
            </w:pPr>
            <w:r w:rsidRPr="0075300E">
              <w:rPr>
                <w:sz w:val="20"/>
              </w:rPr>
              <w:t>understand relation between surface and volume integrals (Gauss divergence theorem), relation between line integral and volume integral (Green’s theorem), relation between line and surface integral (Stokes theorem</w:t>
            </w:r>
          </w:p>
        </w:tc>
      </w:tr>
      <w:tr w:rsidR="00456968" w14:paraId="6784BD21" w14:textId="77777777" w:rsidTr="00615874">
        <w:trPr>
          <w:trHeight w:val="67"/>
        </w:trPr>
        <w:tc>
          <w:tcPr>
            <w:tcW w:w="815" w:type="dxa"/>
            <w:vMerge/>
          </w:tcPr>
          <w:p w14:paraId="5AAD05ED" w14:textId="77777777" w:rsidR="00456968" w:rsidRDefault="00456968" w:rsidP="00615874"/>
        </w:tc>
        <w:tc>
          <w:tcPr>
            <w:tcW w:w="979" w:type="dxa"/>
            <w:vMerge/>
          </w:tcPr>
          <w:p w14:paraId="3AC93B00" w14:textId="77777777" w:rsidR="00456968" w:rsidRDefault="00456968" w:rsidP="00615874"/>
        </w:tc>
        <w:tc>
          <w:tcPr>
            <w:tcW w:w="1529" w:type="dxa"/>
            <w:vMerge/>
          </w:tcPr>
          <w:p w14:paraId="54E94A09" w14:textId="77777777" w:rsidR="00456968" w:rsidRDefault="00456968" w:rsidP="00615874"/>
        </w:tc>
        <w:tc>
          <w:tcPr>
            <w:tcW w:w="2047" w:type="dxa"/>
            <w:vMerge/>
          </w:tcPr>
          <w:p w14:paraId="14CA2FB6" w14:textId="77777777" w:rsidR="00456968" w:rsidRDefault="00456968" w:rsidP="00615874"/>
        </w:tc>
        <w:tc>
          <w:tcPr>
            <w:tcW w:w="8578" w:type="dxa"/>
          </w:tcPr>
          <w:p w14:paraId="2B9516EF" w14:textId="77777777" w:rsidR="00456968" w:rsidRDefault="00456968" w:rsidP="00615874">
            <w:pPr>
              <w:pStyle w:val="Default"/>
              <w:rPr>
                <w:sz w:val="20"/>
                <w:szCs w:val="20"/>
              </w:rPr>
            </w:pPr>
            <w:r>
              <w:rPr>
                <w:sz w:val="20"/>
                <w:szCs w:val="20"/>
              </w:rPr>
              <w:t>Understand the application of Green‘s Gauss and Stokes theorems .</w:t>
            </w:r>
          </w:p>
          <w:p w14:paraId="119DA30C" w14:textId="77777777" w:rsidR="00456968" w:rsidRDefault="00456968" w:rsidP="00615874">
            <w:pPr>
              <w:pStyle w:val="Default"/>
              <w:rPr>
                <w:sz w:val="20"/>
                <w:szCs w:val="20"/>
              </w:rPr>
            </w:pPr>
          </w:p>
        </w:tc>
      </w:tr>
      <w:tr w:rsidR="00456968" w14:paraId="0453D01F" w14:textId="77777777" w:rsidTr="00615874">
        <w:trPr>
          <w:trHeight w:val="69"/>
        </w:trPr>
        <w:tc>
          <w:tcPr>
            <w:tcW w:w="815" w:type="dxa"/>
            <w:vMerge w:val="restart"/>
          </w:tcPr>
          <w:p w14:paraId="6A58768C" w14:textId="77777777" w:rsidR="00456968" w:rsidRDefault="00456968" w:rsidP="00615874">
            <w:r>
              <w:t>4</w:t>
            </w:r>
          </w:p>
        </w:tc>
        <w:tc>
          <w:tcPr>
            <w:tcW w:w="979" w:type="dxa"/>
            <w:vMerge w:val="restart"/>
          </w:tcPr>
          <w:p w14:paraId="5EC8D7B6" w14:textId="77777777" w:rsidR="00456968" w:rsidRDefault="00456968" w:rsidP="00615874"/>
        </w:tc>
        <w:tc>
          <w:tcPr>
            <w:tcW w:w="1529" w:type="dxa"/>
            <w:vMerge w:val="restart"/>
          </w:tcPr>
          <w:p w14:paraId="5A084ED0" w14:textId="77777777" w:rsidR="00456968" w:rsidRDefault="00456968" w:rsidP="00615874">
            <w:r>
              <w:t>S4-272</w:t>
            </w:r>
          </w:p>
        </w:tc>
        <w:tc>
          <w:tcPr>
            <w:tcW w:w="2047" w:type="dxa"/>
            <w:vMerge w:val="restart"/>
          </w:tcPr>
          <w:p w14:paraId="0BC45868" w14:textId="77777777" w:rsidR="00456968" w:rsidRDefault="00456968" w:rsidP="00615874">
            <w:r>
              <w:t>LINEAR ALGEBRA</w:t>
            </w:r>
          </w:p>
        </w:tc>
        <w:tc>
          <w:tcPr>
            <w:tcW w:w="8578" w:type="dxa"/>
          </w:tcPr>
          <w:p w14:paraId="06805544" w14:textId="77777777" w:rsidR="00456968" w:rsidRDefault="00456968" w:rsidP="00615874">
            <w:pPr>
              <w:pStyle w:val="Default"/>
              <w:rPr>
                <w:sz w:val="20"/>
                <w:szCs w:val="20"/>
              </w:rPr>
            </w:pPr>
            <w:r>
              <w:rPr>
                <w:sz w:val="20"/>
                <w:szCs w:val="20"/>
              </w:rPr>
              <w:t xml:space="preserve">Will be recognize the concepts of the terms span, linear independence, basis, and dimension, and apply these concepts </w:t>
            </w:r>
          </w:p>
        </w:tc>
      </w:tr>
      <w:tr w:rsidR="00456968" w14:paraId="47783540" w14:textId="77777777" w:rsidTr="00615874">
        <w:trPr>
          <w:trHeight w:val="67"/>
        </w:trPr>
        <w:tc>
          <w:tcPr>
            <w:tcW w:w="815" w:type="dxa"/>
            <w:vMerge/>
          </w:tcPr>
          <w:p w14:paraId="1E63F481" w14:textId="77777777" w:rsidR="00456968" w:rsidRDefault="00456968" w:rsidP="00615874"/>
        </w:tc>
        <w:tc>
          <w:tcPr>
            <w:tcW w:w="979" w:type="dxa"/>
            <w:vMerge/>
          </w:tcPr>
          <w:p w14:paraId="7BA7B806" w14:textId="77777777" w:rsidR="00456968" w:rsidRDefault="00456968" w:rsidP="00615874"/>
        </w:tc>
        <w:tc>
          <w:tcPr>
            <w:tcW w:w="1529" w:type="dxa"/>
            <w:vMerge/>
          </w:tcPr>
          <w:p w14:paraId="6C4BC31A" w14:textId="77777777" w:rsidR="00456968" w:rsidRDefault="00456968" w:rsidP="00615874"/>
        </w:tc>
        <w:tc>
          <w:tcPr>
            <w:tcW w:w="2047" w:type="dxa"/>
            <w:vMerge/>
          </w:tcPr>
          <w:p w14:paraId="31889F47" w14:textId="77777777" w:rsidR="00456968" w:rsidRDefault="00456968" w:rsidP="00615874"/>
        </w:tc>
        <w:tc>
          <w:tcPr>
            <w:tcW w:w="8578" w:type="dxa"/>
          </w:tcPr>
          <w:p w14:paraId="615330BF" w14:textId="77777777" w:rsidR="00456968" w:rsidRDefault="00456968" w:rsidP="00615874">
            <w:pPr>
              <w:pStyle w:val="Default"/>
              <w:rPr>
                <w:sz w:val="20"/>
                <w:szCs w:val="20"/>
              </w:rPr>
            </w:pPr>
            <w:r>
              <w:rPr>
                <w:sz w:val="20"/>
                <w:szCs w:val="20"/>
              </w:rPr>
              <w:t>Use matrix algebra and the related matrices to linear transformations</w:t>
            </w:r>
          </w:p>
          <w:p w14:paraId="4F81F3F1" w14:textId="77777777" w:rsidR="00456968" w:rsidRDefault="00456968" w:rsidP="00615874">
            <w:pPr>
              <w:pStyle w:val="Default"/>
              <w:rPr>
                <w:sz w:val="20"/>
                <w:szCs w:val="20"/>
              </w:rPr>
            </w:pPr>
          </w:p>
        </w:tc>
      </w:tr>
      <w:tr w:rsidR="00456968" w14:paraId="4B52CD2B" w14:textId="77777777" w:rsidTr="00615874">
        <w:trPr>
          <w:trHeight w:val="67"/>
        </w:trPr>
        <w:tc>
          <w:tcPr>
            <w:tcW w:w="815" w:type="dxa"/>
            <w:vMerge/>
          </w:tcPr>
          <w:p w14:paraId="699FA3C7" w14:textId="77777777" w:rsidR="00456968" w:rsidRDefault="00456968" w:rsidP="00615874"/>
        </w:tc>
        <w:tc>
          <w:tcPr>
            <w:tcW w:w="979" w:type="dxa"/>
            <w:vMerge/>
          </w:tcPr>
          <w:p w14:paraId="2C5AE6BB" w14:textId="77777777" w:rsidR="00456968" w:rsidRDefault="00456968" w:rsidP="00615874"/>
        </w:tc>
        <w:tc>
          <w:tcPr>
            <w:tcW w:w="1529" w:type="dxa"/>
            <w:vMerge/>
          </w:tcPr>
          <w:p w14:paraId="36525AD1" w14:textId="77777777" w:rsidR="00456968" w:rsidRDefault="00456968" w:rsidP="00615874"/>
        </w:tc>
        <w:tc>
          <w:tcPr>
            <w:tcW w:w="2047" w:type="dxa"/>
            <w:vMerge/>
          </w:tcPr>
          <w:p w14:paraId="1072D753" w14:textId="77777777" w:rsidR="00456968" w:rsidRDefault="00456968" w:rsidP="00615874"/>
        </w:tc>
        <w:tc>
          <w:tcPr>
            <w:tcW w:w="8578" w:type="dxa"/>
          </w:tcPr>
          <w:p w14:paraId="20BB4500" w14:textId="77777777" w:rsidR="00456968" w:rsidRDefault="00456968" w:rsidP="00615874">
            <w:pPr>
              <w:pStyle w:val="Default"/>
              <w:rPr>
                <w:sz w:val="20"/>
                <w:szCs w:val="20"/>
              </w:rPr>
            </w:pPr>
            <w:r>
              <w:rPr>
                <w:sz w:val="20"/>
                <w:szCs w:val="20"/>
              </w:rPr>
              <w:t>Compute and use Eigen vectors and Eigen values</w:t>
            </w:r>
          </w:p>
        </w:tc>
      </w:tr>
      <w:tr w:rsidR="00456968" w14:paraId="416165B3" w14:textId="77777777" w:rsidTr="00615874">
        <w:trPr>
          <w:trHeight w:val="67"/>
        </w:trPr>
        <w:tc>
          <w:tcPr>
            <w:tcW w:w="815" w:type="dxa"/>
            <w:vMerge/>
          </w:tcPr>
          <w:p w14:paraId="4295BEFE" w14:textId="77777777" w:rsidR="00456968" w:rsidRDefault="00456968" w:rsidP="00615874"/>
        </w:tc>
        <w:tc>
          <w:tcPr>
            <w:tcW w:w="979" w:type="dxa"/>
            <w:vMerge/>
          </w:tcPr>
          <w:p w14:paraId="05CCDDFC" w14:textId="77777777" w:rsidR="00456968" w:rsidRDefault="00456968" w:rsidP="00615874"/>
        </w:tc>
        <w:tc>
          <w:tcPr>
            <w:tcW w:w="1529" w:type="dxa"/>
            <w:vMerge/>
          </w:tcPr>
          <w:p w14:paraId="1F6CB982" w14:textId="77777777" w:rsidR="00456968" w:rsidRDefault="00456968" w:rsidP="00615874"/>
        </w:tc>
        <w:tc>
          <w:tcPr>
            <w:tcW w:w="2047" w:type="dxa"/>
            <w:vMerge/>
          </w:tcPr>
          <w:p w14:paraId="2915631B" w14:textId="77777777" w:rsidR="00456968" w:rsidRDefault="00456968" w:rsidP="00615874"/>
        </w:tc>
        <w:tc>
          <w:tcPr>
            <w:tcW w:w="8578" w:type="dxa"/>
          </w:tcPr>
          <w:p w14:paraId="3487C319" w14:textId="77777777" w:rsidR="00456968" w:rsidRDefault="00456968" w:rsidP="00615874">
            <w:pPr>
              <w:pStyle w:val="Default"/>
              <w:rPr>
                <w:sz w:val="20"/>
                <w:szCs w:val="20"/>
              </w:rPr>
            </w:pPr>
            <w:r>
              <w:rPr>
                <w:sz w:val="20"/>
                <w:szCs w:val="20"/>
              </w:rPr>
              <w:t>Determine and use orthogonality and inner product space</w:t>
            </w:r>
          </w:p>
          <w:p w14:paraId="57546A13" w14:textId="77777777" w:rsidR="00456968" w:rsidRDefault="00456968" w:rsidP="00615874">
            <w:pPr>
              <w:pStyle w:val="Default"/>
              <w:rPr>
                <w:sz w:val="20"/>
                <w:szCs w:val="20"/>
              </w:rPr>
            </w:pPr>
          </w:p>
          <w:p w14:paraId="5C764C7E" w14:textId="77777777" w:rsidR="00456968" w:rsidRDefault="00456968" w:rsidP="00615874">
            <w:pPr>
              <w:pStyle w:val="Default"/>
              <w:rPr>
                <w:sz w:val="20"/>
                <w:szCs w:val="20"/>
              </w:rPr>
            </w:pPr>
          </w:p>
        </w:tc>
      </w:tr>
      <w:tr w:rsidR="00456968" w14:paraId="2952439F" w14:textId="77777777" w:rsidTr="00615874">
        <w:trPr>
          <w:trHeight w:val="69"/>
        </w:trPr>
        <w:tc>
          <w:tcPr>
            <w:tcW w:w="815" w:type="dxa"/>
            <w:vMerge w:val="restart"/>
          </w:tcPr>
          <w:p w14:paraId="50875B65" w14:textId="77777777" w:rsidR="00456968" w:rsidRDefault="00456968" w:rsidP="00615874">
            <w:r>
              <w:t>5</w:t>
            </w:r>
          </w:p>
        </w:tc>
        <w:tc>
          <w:tcPr>
            <w:tcW w:w="979" w:type="dxa"/>
            <w:vMerge w:val="restart"/>
          </w:tcPr>
          <w:p w14:paraId="73CA0396" w14:textId="77777777" w:rsidR="00456968" w:rsidRDefault="00456968" w:rsidP="00615874"/>
        </w:tc>
        <w:tc>
          <w:tcPr>
            <w:tcW w:w="1529" w:type="dxa"/>
            <w:vMerge w:val="restart"/>
          </w:tcPr>
          <w:p w14:paraId="27F87FCA" w14:textId="77777777" w:rsidR="00456968" w:rsidRDefault="00456968" w:rsidP="00615874">
            <w:r>
              <w:t>S2-271</w:t>
            </w:r>
          </w:p>
        </w:tc>
        <w:tc>
          <w:tcPr>
            <w:tcW w:w="2047" w:type="dxa"/>
            <w:vMerge w:val="restart"/>
          </w:tcPr>
          <w:p w14:paraId="034B2A40" w14:textId="77777777" w:rsidR="00456968" w:rsidRDefault="00456968" w:rsidP="00615874">
            <w:r>
              <w:t>SOLID GEOMETRY</w:t>
            </w:r>
          </w:p>
        </w:tc>
        <w:tc>
          <w:tcPr>
            <w:tcW w:w="8578" w:type="dxa"/>
          </w:tcPr>
          <w:p w14:paraId="75A07FC3" w14:textId="77777777" w:rsidR="00456968" w:rsidRDefault="00456968" w:rsidP="00615874">
            <w:pPr>
              <w:pStyle w:val="Default"/>
              <w:rPr>
                <w:sz w:val="20"/>
                <w:szCs w:val="20"/>
              </w:rPr>
            </w:pPr>
            <w:r>
              <w:rPr>
                <w:sz w:val="20"/>
                <w:szCs w:val="20"/>
              </w:rPr>
              <w:t>Will be able to find the Plane equation</w:t>
            </w:r>
          </w:p>
        </w:tc>
      </w:tr>
      <w:tr w:rsidR="00456968" w14:paraId="4B937F3E" w14:textId="77777777" w:rsidTr="00615874">
        <w:trPr>
          <w:trHeight w:val="67"/>
        </w:trPr>
        <w:tc>
          <w:tcPr>
            <w:tcW w:w="815" w:type="dxa"/>
            <w:vMerge/>
          </w:tcPr>
          <w:p w14:paraId="53F8E4D5" w14:textId="77777777" w:rsidR="00456968" w:rsidRDefault="00456968" w:rsidP="00615874"/>
        </w:tc>
        <w:tc>
          <w:tcPr>
            <w:tcW w:w="979" w:type="dxa"/>
            <w:vMerge/>
          </w:tcPr>
          <w:p w14:paraId="0E6F9074" w14:textId="77777777" w:rsidR="00456968" w:rsidRDefault="00456968" w:rsidP="00615874"/>
        </w:tc>
        <w:tc>
          <w:tcPr>
            <w:tcW w:w="1529" w:type="dxa"/>
            <w:vMerge/>
          </w:tcPr>
          <w:p w14:paraId="69057A25" w14:textId="77777777" w:rsidR="00456968" w:rsidRDefault="00456968" w:rsidP="00615874"/>
        </w:tc>
        <w:tc>
          <w:tcPr>
            <w:tcW w:w="2047" w:type="dxa"/>
            <w:vMerge/>
          </w:tcPr>
          <w:p w14:paraId="122BCCA3" w14:textId="77777777" w:rsidR="00456968" w:rsidRDefault="00456968" w:rsidP="00615874"/>
        </w:tc>
        <w:tc>
          <w:tcPr>
            <w:tcW w:w="8578" w:type="dxa"/>
          </w:tcPr>
          <w:p w14:paraId="355651F9" w14:textId="77777777" w:rsidR="00456968" w:rsidRDefault="00456968" w:rsidP="00615874">
            <w:pPr>
              <w:pStyle w:val="Default"/>
              <w:rPr>
                <w:sz w:val="20"/>
                <w:szCs w:val="20"/>
              </w:rPr>
            </w:pPr>
            <w:r>
              <w:rPr>
                <w:sz w:val="20"/>
                <w:szCs w:val="20"/>
              </w:rPr>
              <w:t>Will be able to calculate shortest distance between skew lines</w:t>
            </w:r>
          </w:p>
        </w:tc>
      </w:tr>
      <w:tr w:rsidR="00456968" w14:paraId="4DA19D16" w14:textId="77777777" w:rsidTr="00615874">
        <w:trPr>
          <w:trHeight w:val="67"/>
        </w:trPr>
        <w:tc>
          <w:tcPr>
            <w:tcW w:w="815" w:type="dxa"/>
            <w:vMerge/>
          </w:tcPr>
          <w:p w14:paraId="748559CB" w14:textId="77777777" w:rsidR="00456968" w:rsidRDefault="00456968" w:rsidP="00615874"/>
        </w:tc>
        <w:tc>
          <w:tcPr>
            <w:tcW w:w="979" w:type="dxa"/>
            <w:vMerge/>
          </w:tcPr>
          <w:p w14:paraId="3AD2ACA5" w14:textId="77777777" w:rsidR="00456968" w:rsidRDefault="00456968" w:rsidP="00615874"/>
        </w:tc>
        <w:tc>
          <w:tcPr>
            <w:tcW w:w="1529" w:type="dxa"/>
            <w:vMerge/>
          </w:tcPr>
          <w:p w14:paraId="3F35FEFF" w14:textId="77777777" w:rsidR="00456968" w:rsidRDefault="00456968" w:rsidP="00615874"/>
        </w:tc>
        <w:tc>
          <w:tcPr>
            <w:tcW w:w="2047" w:type="dxa"/>
            <w:vMerge/>
          </w:tcPr>
          <w:p w14:paraId="15845A4D" w14:textId="77777777" w:rsidR="00456968" w:rsidRDefault="00456968" w:rsidP="00615874"/>
        </w:tc>
        <w:tc>
          <w:tcPr>
            <w:tcW w:w="8578" w:type="dxa"/>
          </w:tcPr>
          <w:p w14:paraId="1188F166" w14:textId="77777777" w:rsidR="00456968" w:rsidRDefault="00456968" w:rsidP="00615874">
            <w:pPr>
              <w:pStyle w:val="Default"/>
              <w:rPr>
                <w:sz w:val="20"/>
                <w:szCs w:val="20"/>
              </w:rPr>
            </w:pPr>
            <w:r>
              <w:rPr>
                <w:sz w:val="20"/>
                <w:szCs w:val="20"/>
              </w:rPr>
              <w:t>Understand the properties of Spheres</w:t>
            </w:r>
          </w:p>
        </w:tc>
      </w:tr>
      <w:tr w:rsidR="00456968" w14:paraId="5027DEEA" w14:textId="77777777" w:rsidTr="00615874">
        <w:trPr>
          <w:trHeight w:val="67"/>
        </w:trPr>
        <w:tc>
          <w:tcPr>
            <w:tcW w:w="815" w:type="dxa"/>
            <w:vMerge/>
          </w:tcPr>
          <w:p w14:paraId="4C143653" w14:textId="77777777" w:rsidR="00456968" w:rsidRDefault="00456968" w:rsidP="00615874"/>
        </w:tc>
        <w:tc>
          <w:tcPr>
            <w:tcW w:w="979" w:type="dxa"/>
            <w:vMerge/>
          </w:tcPr>
          <w:p w14:paraId="3E74E61E" w14:textId="77777777" w:rsidR="00456968" w:rsidRDefault="00456968" w:rsidP="00615874"/>
        </w:tc>
        <w:tc>
          <w:tcPr>
            <w:tcW w:w="1529" w:type="dxa"/>
            <w:vMerge/>
          </w:tcPr>
          <w:p w14:paraId="25ACF02E" w14:textId="77777777" w:rsidR="00456968" w:rsidRDefault="00456968" w:rsidP="00615874"/>
        </w:tc>
        <w:tc>
          <w:tcPr>
            <w:tcW w:w="2047" w:type="dxa"/>
            <w:vMerge/>
          </w:tcPr>
          <w:p w14:paraId="7686E209" w14:textId="77777777" w:rsidR="00456968" w:rsidRDefault="00456968" w:rsidP="00615874"/>
        </w:tc>
        <w:tc>
          <w:tcPr>
            <w:tcW w:w="8578" w:type="dxa"/>
          </w:tcPr>
          <w:p w14:paraId="2F9A5E7E" w14:textId="77777777" w:rsidR="00456968" w:rsidRDefault="00456968" w:rsidP="00615874">
            <w:pPr>
              <w:pStyle w:val="Default"/>
              <w:rPr>
                <w:sz w:val="20"/>
                <w:szCs w:val="20"/>
              </w:rPr>
            </w:pPr>
            <w:r>
              <w:rPr>
                <w:sz w:val="20"/>
                <w:szCs w:val="20"/>
              </w:rPr>
              <w:t>Able to find the equations of cones and cylinders</w:t>
            </w:r>
          </w:p>
        </w:tc>
      </w:tr>
      <w:tr w:rsidR="00456968" w14:paraId="2120D10E" w14:textId="77777777" w:rsidTr="00615874">
        <w:trPr>
          <w:trHeight w:val="69"/>
        </w:trPr>
        <w:tc>
          <w:tcPr>
            <w:tcW w:w="815" w:type="dxa"/>
            <w:vMerge w:val="restart"/>
          </w:tcPr>
          <w:p w14:paraId="249F9A5D" w14:textId="77777777" w:rsidR="00456968" w:rsidRDefault="00456968" w:rsidP="00615874">
            <w:r>
              <w:t>6</w:t>
            </w:r>
          </w:p>
        </w:tc>
        <w:tc>
          <w:tcPr>
            <w:tcW w:w="979" w:type="dxa"/>
            <w:vMerge w:val="restart"/>
          </w:tcPr>
          <w:p w14:paraId="19F1B615" w14:textId="77777777" w:rsidR="00456968" w:rsidRDefault="00456968" w:rsidP="00615874"/>
        </w:tc>
        <w:tc>
          <w:tcPr>
            <w:tcW w:w="1529" w:type="dxa"/>
            <w:vMerge w:val="restart"/>
          </w:tcPr>
          <w:p w14:paraId="68E3045D" w14:textId="77777777" w:rsidR="00456968" w:rsidRDefault="00456968" w:rsidP="00615874">
            <w:r>
              <w:t>S4-271</w:t>
            </w:r>
          </w:p>
        </w:tc>
        <w:tc>
          <w:tcPr>
            <w:tcW w:w="2047" w:type="dxa"/>
            <w:vMerge w:val="restart"/>
          </w:tcPr>
          <w:p w14:paraId="682B6196" w14:textId="77777777" w:rsidR="00456968" w:rsidRDefault="00456968" w:rsidP="00615874">
            <w:r>
              <w:t>REAL ANALYSIS</w:t>
            </w:r>
          </w:p>
        </w:tc>
        <w:tc>
          <w:tcPr>
            <w:tcW w:w="8578" w:type="dxa"/>
          </w:tcPr>
          <w:p w14:paraId="634BB6B8" w14:textId="77777777" w:rsidR="00456968" w:rsidRDefault="00456968" w:rsidP="00615874">
            <w:pPr>
              <w:pStyle w:val="Default"/>
              <w:rPr>
                <w:sz w:val="20"/>
                <w:szCs w:val="20"/>
              </w:rPr>
            </w:pPr>
            <w:r>
              <w:rPr>
                <w:sz w:val="20"/>
                <w:szCs w:val="20"/>
              </w:rPr>
              <w:t>Will be able to find the limit for real sequences</w:t>
            </w:r>
          </w:p>
          <w:p w14:paraId="6AAD9B04" w14:textId="77777777" w:rsidR="00456968" w:rsidRDefault="00456968" w:rsidP="00615874">
            <w:pPr>
              <w:pStyle w:val="Default"/>
              <w:rPr>
                <w:sz w:val="20"/>
                <w:szCs w:val="20"/>
              </w:rPr>
            </w:pPr>
          </w:p>
        </w:tc>
      </w:tr>
      <w:tr w:rsidR="00456968" w14:paraId="0DAF427A" w14:textId="77777777" w:rsidTr="00615874">
        <w:trPr>
          <w:trHeight w:val="67"/>
        </w:trPr>
        <w:tc>
          <w:tcPr>
            <w:tcW w:w="815" w:type="dxa"/>
            <w:vMerge/>
          </w:tcPr>
          <w:p w14:paraId="0300CF72" w14:textId="77777777" w:rsidR="00456968" w:rsidRDefault="00456968" w:rsidP="00615874"/>
        </w:tc>
        <w:tc>
          <w:tcPr>
            <w:tcW w:w="979" w:type="dxa"/>
            <w:vMerge/>
          </w:tcPr>
          <w:p w14:paraId="5122F538" w14:textId="77777777" w:rsidR="00456968" w:rsidRDefault="00456968" w:rsidP="00615874"/>
        </w:tc>
        <w:tc>
          <w:tcPr>
            <w:tcW w:w="1529" w:type="dxa"/>
            <w:vMerge/>
          </w:tcPr>
          <w:p w14:paraId="45265703" w14:textId="77777777" w:rsidR="00456968" w:rsidRDefault="00456968" w:rsidP="00615874"/>
        </w:tc>
        <w:tc>
          <w:tcPr>
            <w:tcW w:w="2047" w:type="dxa"/>
            <w:vMerge/>
          </w:tcPr>
          <w:p w14:paraId="6AE4ED9F" w14:textId="77777777" w:rsidR="00456968" w:rsidRDefault="00456968" w:rsidP="00615874"/>
        </w:tc>
        <w:tc>
          <w:tcPr>
            <w:tcW w:w="8578" w:type="dxa"/>
          </w:tcPr>
          <w:p w14:paraId="6B7CDD4D" w14:textId="77777777" w:rsidR="00456968" w:rsidRDefault="00456968" w:rsidP="00615874">
            <w:pPr>
              <w:pStyle w:val="Default"/>
              <w:rPr>
                <w:sz w:val="20"/>
                <w:szCs w:val="20"/>
              </w:rPr>
            </w:pPr>
            <w:r>
              <w:rPr>
                <w:sz w:val="20"/>
                <w:szCs w:val="20"/>
              </w:rPr>
              <w:t>Will be able to find whether the series is convergent or not</w:t>
            </w:r>
          </w:p>
          <w:p w14:paraId="3042CC95" w14:textId="77777777" w:rsidR="00456968" w:rsidRDefault="00456968" w:rsidP="00615874">
            <w:pPr>
              <w:pStyle w:val="Default"/>
              <w:rPr>
                <w:sz w:val="20"/>
                <w:szCs w:val="20"/>
              </w:rPr>
            </w:pPr>
          </w:p>
        </w:tc>
      </w:tr>
      <w:tr w:rsidR="00456968" w14:paraId="73053A70" w14:textId="77777777" w:rsidTr="00615874">
        <w:trPr>
          <w:trHeight w:val="67"/>
        </w:trPr>
        <w:tc>
          <w:tcPr>
            <w:tcW w:w="815" w:type="dxa"/>
            <w:vMerge/>
          </w:tcPr>
          <w:p w14:paraId="17960DB3" w14:textId="77777777" w:rsidR="00456968" w:rsidRDefault="00456968" w:rsidP="00615874"/>
        </w:tc>
        <w:tc>
          <w:tcPr>
            <w:tcW w:w="979" w:type="dxa"/>
            <w:vMerge/>
          </w:tcPr>
          <w:p w14:paraId="72985B86" w14:textId="77777777" w:rsidR="00456968" w:rsidRDefault="00456968" w:rsidP="00615874"/>
        </w:tc>
        <w:tc>
          <w:tcPr>
            <w:tcW w:w="1529" w:type="dxa"/>
            <w:vMerge/>
          </w:tcPr>
          <w:p w14:paraId="59FC192A" w14:textId="77777777" w:rsidR="00456968" w:rsidRDefault="00456968" w:rsidP="00615874"/>
        </w:tc>
        <w:tc>
          <w:tcPr>
            <w:tcW w:w="2047" w:type="dxa"/>
            <w:vMerge/>
          </w:tcPr>
          <w:p w14:paraId="375E5945" w14:textId="77777777" w:rsidR="00456968" w:rsidRDefault="00456968" w:rsidP="00615874"/>
        </w:tc>
        <w:tc>
          <w:tcPr>
            <w:tcW w:w="8578" w:type="dxa"/>
          </w:tcPr>
          <w:p w14:paraId="39936CF4" w14:textId="77777777" w:rsidR="00456968" w:rsidRDefault="00456968" w:rsidP="00615874">
            <w:pPr>
              <w:pStyle w:val="Default"/>
              <w:rPr>
                <w:sz w:val="20"/>
                <w:szCs w:val="20"/>
              </w:rPr>
            </w:pPr>
            <w:r>
              <w:rPr>
                <w:sz w:val="20"/>
                <w:szCs w:val="20"/>
              </w:rPr>
              <w:t>Will be able to prove whether the function is continuous or differentiable</w:t>
            </w:r>
          </w:p>
          <w:p w14:paraId="67C7B204" w14:textId="77777777" w:rsidR="00456968" w:rsidRDefault="00456968" w:rsidP="00615874">
            <w:pPr>
              <w:pStyle w:val="Default"/>
              <w:rPr>
                <w:sz w:val="20"/>
                <w:szCs w:val="20"/>
              </w:rPr>
            </w:pPr>
          </w:p>
        </w:tc>
      </w:tr>
      <w:tr w:rsidR="00456968" w14:paraId="5D1DBF8D" w14:textId="77777777" w:rsidTr="00615874">
        <w:trPr>
          <w:trHeight w:val="67"/>
        </w:trPr>
        <w:tc>
          <w:tcPr>
            <w:tcW w:w="815" w:type="dxa"/>
            <w:vMerge/>
          </w:tcPr>
          <w:p w14:paraId="2A9FC59D" w14:textId="77777777" w:rsidR="00456968" w:rsidRDefault="00456968" w:rsidP="00615874"/>
        </w:tc>
        <w:tc>
          <w:tcPr>
            <w:tcW w:w="979" w:type="dxa"/>
            <w:vMerge/>
          </w:tcPr>
          <w:p w14:paraId="4E6CD34E" w14:textId="77777777" w:rsidR="00456968" w:rsidRDefault="00456968" w:rsidP="00615874"/>
        </w:tc>
        <w:tc>
          <w:tcPr>
            <w:tcW w:w="1529" w:type="dxa"/>
            <w:vMerge/>
          </w:tcPr>
          <w:p w14:paraId="3FF324D0" w14:textId="77777777" w:rsidR="00456968" w:rsidRDefault="00456968" w:rsidP="00615874"/>
        </w:tc>
        <w:tc>
          <w:tcPr>
            <w:tcW w:w="2047" w:type="dxa"/>
            <w:vMerge/>
          </w:tcPr>
          <w:p w14:paraId="6DD8125B" w14:textId="77777777" w:rsidR="00456968" w:rsidRDefault="00456968" w:rsidP="00615874"/>
        </w:tc>
        <w:tc>
          <w:tcPr>
            <w:tcW w:w="8578" w:type="dxa"/>
          </w:tcPr>
          <w:p w14:paraId="15452240" w14:textId="77777777" w:rsidR="00456968" w:rsidRDefault="00456968" w:rsidP="00615874">
            <w:pPr>
              <w:pStyle w:val="Default"/>
              <w:rPr>
                <w:sz w:val="20"/>
                <w:szCs w:val="20"/>
              </w:rPr>
            </w:pPr>
            <w:r>
              <w:rPr>
                <w:sz w:val="20"/>
                <w:szCs w:val="20"/>
              </w:rPr>
              <w:t>Will be able to prove the theorems in Riemann integration</w:t>
            </w:r>
          </w:p>
          <w:p w14:paraId="183FA806" w14:textId="77777777" w:rsidR="00456968" w:rsidRDefault="00456968" w:rsidP="00615874">
            <w:pPr>
              <w:pStyle w:val="Default"/>
              <w:rPr>
                <w:sz w:val="20"/>
                <w:szCs w:val="20"/>
              </w:rPr>
            </w:pPr>
          </w:p>
        </w:tc>
      </w:tr>
      <w:tr w:rsidR="00456968" w14:paraId="5BAFCC81" w14:textId="77777777" w:rsidTr="00615874">
        <w:trPr>
          <w:trHeight w:val="135"/>
        </w:trPr>
        <w:tc>
          <w:tcPr>
            <w:tcW w:w="815" w:type="dxa"/>
            <w:vMerge w:val="restart"/>
          </w:tcPr>
          <w:p w14:paraId="594A681A" w14:textId="77777777" w:rsidR="00456968" w:rsidRDefault="00456968" w:rsidP="00615874">
            <w:r>
              <w:t>7</w:t>
            </w:r>
          </w:p>
          <w:p w14:paraId="16888C28" w14:textId="77777777" w:rsidR="00456968" w:rsidRDefault="00456968" w:rsidP="00615874"/>
        </w:tc>
        <w:tc>
          <w:tcPr>
            <w:tcW w:w="979" w:type="dxa"/>
            <w:vMerge w:val="restart"/>
          </w:tcPr>
          <w:p w14:paraId="0F75A4CA" w14:textId="77777777" w:rsidR="00456968" w:rsidRDefault="00456968" w:rsidP="00615874"/>
        </w:tc>
        <w:tc>
          <w:tcPr>
            <w:tcW w:w="1529" w:type="dxa"/>
            <w:vMerge w:val="restart"/>
          </w:tcPr>
          <w:p w14:paraId="2F3F8D16" w14:textId="77777777" w:rsidR="00456968" w:rsidRDefault="00456968" w:rsidP="00615874">
            <w:r>
              <w:t>S5-272</w:t>
            </w:r>
          </w:p>
        </w:tc>
        <w:tc>
          <w:tcPr>
            <w:tcW w:w="2047" w:type="dxa"/>
            <w:vMerge w:val="restart"/>
          </w:tcPr>
          <w:p w14:paraId="34144535" w14:textId="77777777" w:rsidR="00456968" w:rsidRDefault="00456968" w:rsidP="00615874">
            <w:r>
              <w:t>INTEGRAL TRANSFORMS WITH APPLICATIONS</w:t>
            </w:r>
          </w:p>
        </w:tc>
        <w:tc>
          <w:tcPr>
            <w:tcW w:w="8578" w:type="dxa"/>
          </w:tcPr>
          <w:p w14:paraId="08AFCF49" w14:textId="77777777" w:rsidR="00456968" w:rsidRPr="00210E5C" w:rsidRDefault="00456968" w:rsidP="00615874">
            <w:pPr>
              <w:pStyle w:val="Default"/>
              <w:rPr>
                <w:sz w:val="22"/>
                <w:szCs w:val="20"/>
              </w:rPr>
            </w:pPr>
            <w:r>
              <w:rPr>
                <w:sz w:val="22"/>
              </w:rPr>
              <w:t>Will be able to e</w:t>
            </w:r>
            <w:r w:rsidRPr="00210E5C">
              <w:rPr>
                <w:sz w:val="22"/>
              </w:rPr>
              <w:t>valuate Laplace transforms of certain functions, find Laplace transforms of derivatives and of integrals.</w:t>
            </w:r>
          </w:p>
        </w:tc>
      </w:tr>
      <w:tr w:rsidR="00456968" w14:paraId="54411DF5" w14:textId="77777777" w:rsidTr="00615874">
        <w:trPr>
          <w:trHeight w:val="135"/>
        </w:trPr>
        <w:tc>
          <w:tcPr>
            <w:tcW w:w="815" w:type="dxa"/>
            <w:vMerge/>
          </w:tcPr>
          <w:p w14:paraId="0245586B" w14:textId="77777777" w:rsidR="00456968" w:rsidRDefault="00456968" w:rsidP="00615874"/>
        </w:tc>
        <w:tc>
          <w:tcPr>
            <w:tcW w:w="979" w:type="dxa"/>
            <w:vMerge/>
          </w:tcPr>
          <w:p w14:paraId="395DB566" w14:textId="77777777" w:rsidR="00456968" w:rsidRDefault="00456968" w:rsidP="00615874"/>
        </w:tc>
        <w:tc>
          <w:tcPr>
            <w:tcW w:w="1529" w:type="dxa"/>
            <w:vMerge/>
          </w:tcPr>
          <w:p w14:paraId="5B04CA32" w14:textId="77777777" w:rsidR="00456968" w:rsidRDefault="00456968" w:rsidP="00615874"/>
        </w:tc>
        <w:tc>
          <w:tcPr>
            <w:tcW w:w="2047" w:type="dxa"/>
            <w:vMerge/>
          </w:tcPr>
          <w:p w14:paraId="61CDBD39" w14:textId="77777777" w:rsidR="00456968" w:rsidRDefault="00456968" w:rsidP="00615874"/>
        </w:tc>
        <w:tc>
          <w:tcPr>
            <w:tcW w:w="8578" w:type="dxa"/>
          </w:tcPr>
          <w:p w14:paraId="2CE1247A" w14:textId="77777777" w:rsidR="00456968" w:rsidRPr="00210E5C" w:rsidRDefault="00456968" w:rsidP="00615874">
            <w:pPr>
              <w:pStyle w:val="Default"/>
              <w:rPr>
                <w:sz w:val="22"/>
                <w:szCs w:val="20"/>
              </w:rPr>
            </w:pPr>
            <w:r w:rsidRPr="00210E5C">
              <w:rPr>
                <w:sz w:val="22"/>
              </w:rPr>
              <w:t>Determine properties of Laplace transform which may be solved by application of special functions namely Dirac delta function, error function, Bessel function and periodic function.</w:t>
            </w:r>
          </w:p>
        </w:tc>
      </w:tr>
      <w:tr w:rsidR="00456968" w14:paraId="6651306F" w14:textId="77777777" w:rsidTr="00615874">
        <w:trPr>
          <w:trHeight w:val="135"/>
        </w:trPr>
        <w:tc>
          <w:tcPr>
            <w:tcW w:w="815" w:type="dxa"/>
            <w:vMerge/>
          </w:tcPr>
          <w:p w14:paraId="61271E56" w14:textId="77777777" w:rsidR="00456968" w:rsidRDefault="00456968" w:rsidP="00615874"/>
        </w:tc>
        <w:tc>
          <w:tcPr>
            <w:tcW w:w="979" w:type="dxa"/>
            <w:vMerge/>
          </w:tcPr>
          <w:p w14:paraId="34C3BD62" w14:textId="77777777" w:rsidR="00456968" w:rsidRDefault="00456968" w:rsidP="00615874"/>
        </w:tc>
        <w:tc>
          <w:tcPr>
            <w:tcW w:w="1529" w:type="dxa"/>
            <w:vMerge/>
          </w:tcPr>
          <w:p w14:paraId="544520E8" w14:textId="77777777" w:rsidR="00456968" w:rsidRDefault="00456968" w:rsidP="00615874"/>
        </w:tc>
        <w:tc>
          <w:tcPr>
            <w:tcW w:w="2047" w:type="dxa"/>
            <w:vMerge/>
          </w:tcPr>
          <w:p w14:paraId="7B0C48FB" w14:textId="77777777" w:rsidR="00456968" w:rsidRDefault="00456968" w:rsidP="00615874"/>
        </w:tc>
        <w:tc>
          <w:tcPr>
            <w:tcW w:w="8578" w:type="dxa"/>
          </w:tcPr>
          <w:p w14:paraId="2158CA2F" w14:textId="77777777" w:rsidR="00456968" w:rsidRPr="00210E5C" w:rsidRDefault="00456968" w:rsidP="00615874">
            <w:pPr>
              <w:pStyle w:val="Default"/>
              <w:rPr>
                <w:sz w:val="22"/>
                <w:szCs w:val="20"/>
              </w:rPr>
            </w:pPr>
            <w:r w:rsidRPr="00210E5C">
              <w:rPr>
                <w:sz w:val="22"/>
              </w:rPr>
              <w:t>. Understand properties of inverse Laplace transforms, find inverse Laplace transforms of derivatives and of integrals</w:t>
            </w:r>
          </w:p>
        </w:tc>
      </w:tr>
      <w:tr w:rsidR="00456968" w14:paraId="46A1E6C3" w14:textId="77777777" w:rsidTr="00615874">
        <w:trPr>
          <w:trHeight w:val="135"/>
        </w:trPr>
        <w:tc>
          <w:tcPr>
            <w:tcW w:w="815" w:type="dxa"/>
            <w:vMerge/>
          </w:tcPr>
          <w:p w14:paraId="53BBF77A" w14:textId="77777777" w:rsidR="00456968" w:rsidRDefault="00456968" w:rsidP="00615874"/>
        </w:tc>
        <w:tc>
          <w:tcPr>
            <w:tcW w:w="979" w:type="dxa"/>
            <w:vMerge/>
          </w:tcPr>
          <w:p w14:paraId="6D11E566" w14:textId="77777777" w:rsidR="00456968" w:rsidRDefault="00456968" w:rsidP="00615874"/>
        </w:tc>
        <w:tc>
          <w:tcPr>
            <w:tcW w:w="1529" w:type="dxa"/>
            <w:vMerge/>
          </w:tcPr>
          <w:p w14:paraId="629A7157" w14:textId="77777777" w:rsidR="00456968" w:rsidRDefault="00456968" w:rsidP="00615874"/>
        </w:tc>
        <w:tc>
          <w:tcPr>
            <w:tcW w:w="2047" w:type="dxa"/>
            <w:vMerge/>
          </w:tcPr>
          <w:p w14:paraId="59FAF709" w14:textId="77777777" w:rsidR="00456968" w:rsidRDefault="00456968" w:rsidP="00615874"/>
        </w:tc>
        <w:tc>
          <w:tcPr>
            <w:tcW w:w="8578" w:type="dxa"/>
          </w:tcPr>
          <w:p w14:paraId="0BE40BB5" w14:textId="77777777" w:rsidR="00456968" w:rsidRPr="00210E5C" w:rsidRDefault="00456968" w:rsidP="00615874">
            <w:pPr>
              <w:pStyle w:val="Default"/>
              <w:rPr>
                <w:sz w:val="22"/>
                <w:szCs w:val="20"/>
              </w:rPr>
            </w:pPr>
            <w:r w:rsidRPr="00210E5C">
              <w:rPr>
                <w:sz w:val="22"/>
              </w:rPr>
              <w:t>. Solve ordinary differential equations with constant/ variable coefficients by using Laplace transform method</w:t>
            </w:r>
          </w:p>
        </w:tc>
      </w:tr>
      <w:tr w:rsidR="00456968" w14:paraId="054D2A55" w14:textId="77777777" w:rsidTr="00615874">
        <w:trPr>
          <w:trHeight w:val="67"/>
        </w:trPr>
        <w:tc>
          <w:tcPr>
            <w:tcW w:w="815" w:type="dxa"/>
            <w:vMerge/>
          </w:tcPr>
          <w:p w14:paraId="4C1E8FAB" w14:textId="77777777" w:rsidR="00456968" w:rsidRDefault="00456968" w:rsidP="00615874"/>
        </w:tc>
        <w:tc>
          <w:tcPr>
            <w:tcW w:w="979" w:type="dxa"/>
            <w:vMerge/>
          </w:tcPr>
          <w:p w14:paraId="4B7A823D" w14:textId="77777777" w:rsidR="00456968" w:rsidRDefault="00456968" w:rsidP="00615874"/>
        </w:tc>
        <w:tc>
          <w:tcPr>
            <w:tcW w:w="1529" w:type="dxa"/>
            <w:vMerge/>
          </w:tcPr>
          <w:p w14:paraId="35E34650" w14:textId="77777777" w:rsidR="00456968" w:rsidRDefault="00456968" w:rsidP="00615874"/>
        </w:tc>
        <w:tc>
          <w:tcPr>
            <w:tcW w:w="2047" w:type="dxa"/>
            <w:vMerge/>
          </w:tcPr>
          <w:p w14:paraId="6B0D30F8" w14:textId="77777777" w:rsidR="00456968" w:rsidRDefault="00456968" w:rsidP="00615874"/>
        </w:tc>
        <w:tc>
          <w:tcPr>
            <w:tcW w:w="8578" w:type="dxa"/>
          </w:tcPr>
          <w:p w14:paraId="741C85FD" w14:textId="77777777" w:rsidR="00456968" w:rsidRPr="00210E5C" w:rsidRDefault="00456968" w:rsidP="00615874">
            <w:pPr>
              <w:pStyle w:val="Default"/>
              <w:rPr>
                <w:sz w:val="22"/>
                <w:szCs w:val="20"/>
              </w:rPr>
            </w:pPr>
            <w:r w:rsidRPr="00210E5C">
              <w:rPr>
                <w:sz w:val="22"/>
              </w:rPr>
              <w:t>Comprehend the properties of Fourier transforms and solve problems related to finite Fourier transforms</w:t>
            </w:r>
          </w:p>
        </w:tc>
      </w:tr>
    </w:tbl>
    <w:p w14:paraId="7C5DB63F" w14:textId="77777777" w:rsidR="00456968" w:rsidRDefault="00456968" w:rsidP="00456968"/>
    <w:p w14:paraId="6437F608" w14:textId="77777777" w:rsidR="00456968" w:rsidRPr="00456968" w:rsidRDefault="00456968" w:rsidP="00456968">
      <w:pPr>
        <w:ind w:firstLine="720"/>
        <w:rPr>
          <w:sz w:val="24"/>
          <w:szCs w:val="24"/>
        </w:rPr>
      </w:pPr>
    </w:p>
    <w:sectPr w:rsidR="00456968" w:rsidRPr="00456968" w:rsidSect="00F72E8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B1"/>
    <w:rsid w:val="00042316"/>
    <w:rsid w:val="00210E5C"/>
    <w:rsid w:val="00456968"/>
    <w:rsid w:val="004C6D51"/>
    <w:rsid w:val="004D2F24"/>
    <w:rsid w:val="0075300E"/>
    <w:rsid w:val="00885E0E"/>
    <w:rsid w:val="00B60034"/>
    <w:rsid w:val="00C432AA"/>
    <w:rsid w:val="00CE7CCC"/>
    <w:rsid w:val="00D46EB1"/>
    <w:rsid w:val="00DA0020"/>
    <w:rsid w:val="00F72E80"/>
    <w:rsid w:val="00F828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71E38"/>
  <w15:chartTrackingRefBased/>
  <w15:docId w15:val="{A68B5224-F360-4C91-9E6A-F86B85B5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CCC"/>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7CCC"/>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E7CCC"/>
    <w:pPr>
      <w:autoSpaceDE w:val="0"/>
      <w:autoSpaceDN w:val="0"/>
      <w:adjustRightInd w:val="0"/>
      <w:spacing w:after="0" w:line="240" w:lineRule="auto"/>
    </w:pPr>
    <w:rPr>
      <w:rFonts w:ascii="Arial" w:eastAsiaTheme="minorEastAsia" w:hAnsi="Arial" w:cs="Arial"/>
      <w:color w:val="00000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LAXMINARSIMHA REDDY</dc:creator>
  <cp:keywords/>
  <dc:description/>
  <cp:lastModifiedBy>pragathi.madur@gmail.com</cp:lastModifiedBy>
  <cp:revision>10</cp:revision>
  <dcterms:created xsi:type="dcterms:W3CDTF">2023-11-15T14:00:00Z</dcterms:created>
  <dcterms:modified xsi:type="dcterms:W3CDTF">2024-04-02T05:42:00Z</dcterms:modified>
</cp:coreProperties>
</file>